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39" w:rsidRPr="00F75516" w:rsidRDefault="00C54E39" w:rsidP="00C54E3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C54E39" w:rsidRPr="00F75516" w:rsidRDefault="00C54E39" w:rsidP="00C54E3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54E39" w:rsidRPr="00F75516" w:rsidRDefault="00C54E39" w:rsidP="00C54E3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roçagem e limpeza em torno do </w:t>
      </w:r>
      <w:r w:rsidR="00DA699E">
        <w:rPr>
          <w:rFonts w:ascii="Arial" w:hAnsi="Arial" w:cs="Arial"/>
          <w:sz w:val="24"/>
          <w:szCs w:val="24"/>
        </w:rPr>
        <w:t xml:space="preserve">Ginásio de </w:t>
      </w:r>
      <w:proofErr w:type="gramStart"/>
      <w:r w:rsidR="00DA699E">
        <w:rPr>
          <w:rFonts w:ascii="Arial" w:hAnsi="Arial" w:cs="Arial"/>
          <w:sz w:val="24"/>
          <w:szCs w:val="24"/>
        </w:rPr>
        <w:t>Esportes Vereador</w:t>
      </w:r>
      <w:proofErr w:type="gramEnd"/>
      <w:r w:rsidR="00DA699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A699E">
        <w:rPr>
          <w:rFonts w:ascii="Arial" w:hAnsi="Arial" w:cs="Arial"/>
          <w:sz w:val="24"/>
          <w:szCs w:val="24"/>
        </w:rPr>
        <w:t>José Salve no Jd. Pérola.</w:t>
      </w:r>
    </w:p>
    <w:p w:rsidR="00C54E39" w:rsidRPr="00F75516" w:rsidRDefault="00C54E39" w:rsidP="00C54E3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54E39" w:rsidRPr="00F75516" w:rsidRDefault="00C54E39" w:rsidP="00C54E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>
        <w:rPr>
          <w:rFonts w:ascii="Arial" w:hAnsi="Arial" w:cs="Arial"/>
          <w:bCs/>
          <w:sz w:val="24"/>
          <w:szCs w:val="24"/>
        </w:rPr>
        <w:t xml:space="preserve">petente, seja executada a roçagem e limpeza </w:t>
      </w:r>
      <w:r w:rsidR="00DA699E">
        <w:rPr>
          <w:rFonts w:ascii="Arial" w:hAnsi="Arial" w:cs="Arial"/>
          <w:bCs/>
          <w:sz w:val="24"/>
          <w:szCs w:val="24"/>
        </w:rPr>
        <w:t xml:space="preserve">da área publica na rua da Batata em torno do </w:t>
      </w:r>
      <w:r w:rsidR="00DA699E" w:rsidRPr="00DA699E">
        <w:rPr>
          <w:rFonts w:ascii="Arial" w:hAnsi="Arial" w:cs="Arial"/>
          <w:bCs/>
          <w:sz w:val="24"/>
          <w:szCs w:val="24"/>
        </w:rPr>
        <w:t>Ginásio de Esportes Vereador José Salves, no Jard</w:t>
      </w:r>
      <w:r w:rsidR="00DA699E">
        <w:rPr>
          <w:rFonts w:ascii="Arial" w:hAnsi="Arial" w:cs="Arial"/>
          <w:bCs/>
          <w:sz w:val="24"/>
          <w:szCs w:val="24"/>
        </w:rPr>
        <w:t>im Pérola, zona leste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54E39" w:rsidRPr="00F75516" w:rsidRDefault="00C54E39" w:rsidP="00C54E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54E39" w:rsidRPr="00F75516" w:rsidRDefault="00C54E39" w:rsidP="00C54E3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4E39" w:rsidRPr="00F75516" w:rsidRDefault="00C54E39" w:rsidP="00C54E3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4E39" w:rsidRPr="00F75516" w:rsidRDefault="00C54E39" w:rsidP="00C54E3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4E39" w:rsidRPr="00F75516" w:rsidRDefault="00C54E39" w:rsidP="00C54E3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as condições que se encontram o referido local. F</w:t>
      </w:r>
      <w:r w:rsidRPr="00F75516">
        <w:rPr>
          <w:rFonts w:ascii="Arial" w:hAnsi="Arial" w:cs="Arial"/>
        </w:rPr>
        <w:t>ato este que p</w:t>
      </w:r>
      <w:r>
        <w:rPr>
          <w:rFonts w:ascii="Arial" w:hAnsi="Arial" w:cs="Arial"/>
        </w:rPr>
        <w:t>rejudica as condições de uso</w:t>
      </w:r>
      <w:r w:rsidRPr="00F75516">
        <w:rPr>
          <w:rFonts w:ascii="Arial" w:hAnsi="Arial" w:cs="Arial"/>
        </w:rPr>
        <w:t xml:space="preserve"> e potenc</w:t>
      </w:r>
      <w:r>
        <w:rPr>
          <w:rFonts w:ascii="Arial" w:hAnsi="Arial" w:cs="Arial"/>
        </w:rPr>
        <w:t>ializa surgimento de insetos e acúmulo de lixo.</w:t>
      </w:r>
    </w:p>
    <w:p w:rsidR="00C54E39" w:rsidRPr="00F75516" w:rsidRDefault="00C54E39" w:rsidP="00C54E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>enário “Dr. Tancredo Neves”, em 17/01/2017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C54E39" w:rsidRPr="00F75516" w:rsidRDefault="00C54E39" w:rsidP="00C54E39">
      <w:pPr>
        <w:ind w:firstLine="1440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firstLine="1440"/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rPr>
          <w:rFonts w:ascii="Arial" w:hAnsi="Arial" w:cs="Arial"/>
          <w:sz w:val="24"/>
          <w:szCs w:val="24"/>
        </w:rPr>
      </w:pPr>
    </w:p>
    <w:p w:rsidR="00C54E39" w:rsidRPr="00F75516" w:rsidRDefault="00C54E39" w:rsidP="00C54E39">
      <w:pPr>
        <w:ind w:firstLine="1440"/>
        <w:rPr>
          <w:rFonts w:ascii="Arial" w:hAnsi="Arial" w:cs="Arial"/>
          <w:sz w:val="24"/>
          <w:szCs w:val="24"/>
        </w:rPr>
      </w:pPr>
    </w:p>
    <w:p w:rsidR="00C54E39" w:rsidRDefault="00C54E39" w:rsidP="00C54E3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ISAC GARCIA SORRILLO </w:t>
      </w:r>
    </w:p>
    <w:p w:rsidR="00C54E39" w:rsidRDefault="00C54E39" w:rsidP="00C54E3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Motorista’’</w:t>
      </w:r>
    </w:p>
    <w:p w:rsidR="00C54E39" w:rsidRPr="00F75516" w:rsidRDefault="00C54E39" w:rsidP="00C54E39">
      <w:pPr>
        <w:jc w:val="center"/>
        <w:outlineLvl w:val="0"/>
        <w:rPr>
          <w:rFonts w:ascii="Arial" w:hAnsi="Arial" w:cs="Arial"/>
          <w:sz w:val="24"/>
          <w:szCs w:val="24"/>
        </w:rPr>
      </w:pPr>
      <w:proofErr w:type="gramEnd"/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185D34" w:rsidRDefault="009F196D" w:rsidP="000850E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185D3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AC8" w:rsidRDefault="00DA4AC8">
      <w:r>
        <w:separator/>
      </w:r>
    </w:p>
  </w:endnote>
  <w:endnote w:type="continuationSeparator" w:id="0">
    <w:p w:rsidR="00DA4AC8" w:rsidRDefault="00DA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AC8" w:rsidRDefault="00DA4AC8">
      <w:r>
        <w:separator/>
      </w:r>
    </w:p>
  </w:footnote>
  <w:footnote w:type="continuationSeparator" w:id="0">
    <w:p w:rsidR="00DA4AC8" w:rsidRDefault="00DA4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a569fbb37d445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850E8"/>
    <w:rsid w:val="000D567C"/>
    <w:rsid w:val="00154451"/>
    <w:rsid w:val="00185D34"/>
    <w:rsid w:val="001B478A"/>
    <w:rsid w:val="001D1394"/>
    <w:rsid w:val="001E56C5"/>
    <w:rsid w:val="001F1F15"/>
    <w:rsid w:val="0033648A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50A73"/>
    <w:rsid w:val="0064254F"/>
    <w:rsid w:val="006C6E60"/>
    <w:rsid w:val="00705ABB"/>
    <w:rsid w:val="007735EE"/>
    <w:rsid w:val="008928A0"/>
    <w:rsid w:val="008B46BC"/>
    <w:rsid w:val="00926499"/>
    <w:rsid w:val="009A11B8"/>
    <w:rsid w:val="009E7315"/>
    <w:rsid w:val="009F196D"/>
    <w:rsid w:val="00A35AE9"/>
    <w:rsid w:val="00A522EC"/>
    <w:rsid w:val="00A71CAF"/>
    <w:rsid w:val="00A9035B"/>
    <w:rsid w:val="00AB56E2"/>
    <w:rsid w:val="00AE702A"/>
    <w:rsid w:val="00B0039D"/>
    <w:rsid w:val="00B51C71"/>
    <w:rsid w:val="00C54E39"/>
    <w:rsid w:val="00C81F99"/>
    <w:rsid w:val="00CD613B"/>
    <w:rsid w:val="00CF7F49"/>
    <w:rsid w:val="00D26CB3"/>
    <w:rsid w:val="00D36DBD"/>
    <w:rsid w:val="00DA4AC8"/>
    <w:rsid w:val="00DA699E"/>
    <w:rsid w:val="00DB7889"/>
    <w:rsid w:val="00E903BB"/>
    <w:rsid w:val="00EB7D7D"/>
    <w:rsid w:val="00EE0CC6"/>
    <w:rsid w:val="00EE7983"/>
    <w:rsid w:val="00F16623"/>
    <w:rsid w:val="00F16FEA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C54E39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C54E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C54E39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C54E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dab2835-5ce0-4543-9c8a-09a19b2999af.png" Id="R25a25c7ecc8e43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ab2835-5ce0-4543-9c8a-09a19b2999af.png" Id="R9ea569fbb37d44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5</cp:revision>
  <cp:lastPrinted>2016-04-07T18:42:00Z</cp:lastPrinted>
  <dcterms:created xsi:type="dcterms:W3CDTF">2017-01-09T12:31:00Z</dcterms:created>
  <dcterms:modified xsi:type="dcterms:W3CDTF">2017-01-17T13:08:00Z</dcterms:modified>
</cp:coreProperties>
</file>