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8C4670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à retirada de “água pé” na lagoa do bairro Vale das Cigarras.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8C4670" w:rsidRPr="00364FB8" w:rsidRDefault="00045A60" w:rsidP="008C467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</w:t>
      </w:r>
      <w:r w:rsidR="008C4670">
        <w:rPr>
          <w:rFonts w:ascii="Arial" w:hAnsi="Arial" w:cs="Arial"/>
          <w:sz w:val="24"/>
          <w:szCs w:val="24"/>
        </w:rPr>
        <w:t xml:space="preserve"> que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C4670" w:rsidRPr="00492BF3">
        <w:rPr>
          <w:rFonts w:ascii="Arial" w:hAnsi="Arial" w:cs="Arial"/>
          <w:bCs/>
          <w:sz w:val="24"/>
          <w:szCs w:val="24"/>
        </w:rPr>
        <w:t>proceda</w:t>
      </w:r>
      <w:r w:rsidR="008C4670">
        <w:rPr>
          <w:rFonts w:ascii="Arial" w:hAnsi="Arial" w:cs="Arial"/>
          <w:bCs/>
          <w:sz w:val="24"/>
          <w:szCs w:val="24"/>
        </w:rPr>
        <w:t xml:space="preserve"> </w:t>
      </w:r>
      <w:r w:rsidR="008C4670">
        <w:rPr>
          <w:rFonts w:ascii="Arial" w:hAnsi="Arial" w:cs="Arial"/>
          <w:sz w:val="24"/>
          <w:szCs w:val="24"/>
        </w:rPr>
        <w:t xml:space="preserve">à retirada de “água pé” na lagoa, no bairro Vale das Cigarras, </w:t>
      </w:r>
      <w:r w:rsidR="008C4670" w:rsidRPr="0079574A">
        <w:rPr>
          <w:rFonts w:ascii="Arial" w:hAnsi="Arial" w:cs="Arial"/>
          <w:bCs/>
          <w:sz w:val="24"/>
          <w:szCs w:val="24"/>
        </w:rPr>
        <w:t>em nosso Município</w:t>
      </w:r>
      <w:r w:rsidR="008C4670">
        <w:rPr>
          <w:rFonts w:ascii="Arial" w:hAnsi="Arial" w:cs="Arial"/>
          <w:bCs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munícipes solicitaram a limpeza da lagoa, este vereador pôde constatar a necessidade da retirada de “água pé” no local mencionado acima, a fim de conter o mau cheiro, a proliferação de animais e desconforto visual para moradores locais.</w:t>
      </w:r>
    </w:p>
    <w:p w:rsidR="008C4670" w:rsidRPr="005034A6" w:rsidRDefault="008C4670" w:rsidP="008C467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846D0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7F5D9E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F5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F5D9E" w:rsidP="007F5D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A7" w:rsidRDefault="001112A7">
      <w:r>
        <w:separator/>
      </w:r>
    </w:p>
  </w:endnote>
  <w:endnote w:type="continuationSeparator" w:id="0">
    <w:p w:rsidR="001112A7" w:rsidRDefault="0011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A7" w:rsidRDefault="001112A7">
      <w:r>
        <w:separator/>
      </w:r>
    </w:p>
  </w:footnote>
  <w:footnote w:type="continuationSeparator" w:id="0">
    <w:p w:rsidR="001112A7" w:rsidRDefault="0011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5c55944e6a4c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12A7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F5D9E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46D0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b4b06d-cbf0-408b-92b0-42b1b2e18700.png" Id="Re210e3579416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b4b06d-cbf0-408b-92b0-42b1b2e18700.png" Id="Ra15c55944e6a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2017-01-16T16:32:00Z</dcterms:created>
  <dcterms:modified xsi:type="dcterms:W3CDTF">2017-01-17T11:36:00Z</dcterms:modified>
</cp:coreProperties>
</file>