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284225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482</w:t>
      </w:r>
      <w:r w:rsidR="00AC1A54">
        <w:rPr>
          <w:rFonts w:ascii="Arial" w:hAnsi="Arial" w:cs="Arial"/>
        </w:rPr>
        <w:t>/2017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</w:t>
      </w:r>
      <w:r w:rsidR="00043C4D">
        <w:rPr>
          <w:rFonts w:ascii="Arial" w:hAnsi="Arial" w:cs="Arial"/>
          <w:sz w:val="24"/>
          <w:szCs w:val="24"/>
        </w:rPr>
        <w:t xml:space="preserve"> </w:t>
      </w:r>
      <w:r w:rsidR="0020712A">
        <w:rPr>
          <w:rFonts w:ascii="Arial" w:hAnsi="Arial" w:cs="Arial"/>
          <w:sz w:val="24"/>
          <w:szCs w:val="24"/>
        </w:rPr>
        <w:t>João Benedito Caetano,nº599 esquina com a rua Mossoró.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20712A">
        <w:rPr>
          <w:rFonts w:ascii="Arial" w:hAnsi="Arial" w:cs="Arial"/>
          <w:sz w:val="24"/>
          <w:szCs w:val="24"/>
        </w:rPr>
        <w:t>Rua João Benedito Caetano,nº599 esquina com a rua Mossoró.</w:t>
      </w:r>
    </w:p>
    <w:p w:rsidR="00AC1A54" w:rsidRDefault="00AC1A54" w:rsidP="00FA070D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</w:t>
      </w:r>
      <w:r w:rsidR="00983B97">
        <w:rPr>
          <w:rFonts w:ascii="Arial" w:hAnsi="Arial" w:cs="Arial"/>
        </w:rPr>
        <w:t>ca possui histórico de condutores que trafegam em altíssima velocidade</w:t>
      </w:r>
      <w:r>
        <w:rPr>
          <w:rFonts w:ascii="Arial" w:hAnsi="Arial" w:cs="Arial"/>
        </w:rPr>
        <w:t>,</w:t>
      </w:r>
      <w:r w:rsidR="00983B97">
        <w:rPr>
          <w:rFonts w:ascii="Arial" w:hAnsi="Arial" w:cs="Arial"/>
        </w:rPr>
        <w:t xml:space="preserve"> trazendo riscos aos moradores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20712A">
        <w:rPr>
          <w:rFonts w:ascii="Arial" w:hAnsi="Arial" w:cs="Arial"/>
          <w:sz w:val="24"/>
          <w:szCs w:val="24"/>
        </w:rPr>
        <w:t>ário “Dr. Tancredo Neves”, em 17 de fevereiro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FA070D">
      <w:pPr>
        <w:rPr>
          <w:rFonts w:ascii="Arial" w:hAnsi="Arial" w:cs="Arial"/>
          <w:sz w:val="24"/>
          <w:szCs w:val="24"/>
        </w:rPr>
      </w:pPr>
    </w:p>
    <w:p w:rsidR="00AC1A54" w:rsidRDefault="00AC1A54" w:rsidP="00983B97">
      <w:pPr>
        <w:rPr>
          <w:rFonts w:ascii="Arial" w:hAnsi="Arial" w:cs="Arial"/>
          <w:sz w:val="24"/>
          <w:szCs w:val="24"/>
        </w:rPr>
      </w:pPr>
    </w:p>
    <w:p w:rsidR="00983B97" w:rsidRPr="002E28D8" w:rsidRDefault="002E28D8" w:rsidP="00983B9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E28D8">
        <w:rPr>
          <w:rFonts w:ascii="Arial" w:hAnsi="Arial" w:cs="Arial"/>
          <w:sz w:val="24"/>
          <w:szCs w:val="24"/>
        </w:rPr>
        <w:t>Edmilson Ignácio Rocha</w:t>
      </w:r>
    </w:p>
    <w:p w:rsidR="002E28D8" w:rsidRDefault="002E28D8" w:rsidP="00983B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9F196D" w:rsidRDefault="00AC1A54" w:rsidP="00983B9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0712A" w:rsidRDefault="0020712A" w:rsidP="00983B9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0712A" w:rsidRDefault="0020712A" w:rsidP="00983B9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0712A" w:rsidRDefault="00284225" w:rsidP="00983B9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614.2pt">
            <v:imagedata r:id="rId7" o:title="WhatsApp Image 2017-01-17 at 9.09"/>
          </v:shape>
        </w:pict>
      </w:r>
    </w:p>
    <w:p w:rsidR="0020712A" w:rsidRPr="00983B97" w:rsidRDefault="00284225" w:rsidP="00983B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 id="_x0000_i1026" type="#_x0000_t75" style="width:345.6pt;height:614.2pt">
            <v:imagedata r:id="rId8" o:title="WhatsApp Image 2017-01-17 at 9.06"/>
          </v:shape>
        </w:pict>
      </w:r>
    </w:p>
    <w:sectPr w:rsidR="0020712A" w:rsidRPr="00983B97" w:rsidSect="00D2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FA" w:rsidRDefault="00DA28FA">
      <w:r>
        <w:separator/>
      </w:r>
    </w:p>
  </w:endnote>
  <w:endnote w:type="continuationSeparator" w:id="0">
    <w:p w:rsidR="00DA28FA" w:rsidRDefault="00DA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25" w:rsidRDefault="002842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25" w:rsidRDefault="0028422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25" w:rsidRDefault="002842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FA" w:rsidRDefault="00DA28FA">
      <w:r>
        <w:separator/>
      </w:r>
    </w:p>
  </w:footnote>
  <w:footnote w:type="continuationSeparator" w:id="0">
    <w:p w:rsidR="00DA28FA" w:rsidRDefault="00DA2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25" w:rsidRDefault="002842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057E">
    <w:pPr>
      <w:pStyle w:val="Cabealho"/>
    </w:pPr>
  </w:p>
  <w:p w:rsidR="00C2304B" w:rsidRDefault="00C2304B"/>
  <w:p w:rsidR="00823BC5" w:rsidRDefault="00DA28FA">
    <w:bookmarkStart w:id="0" w:name="_GoBack"/>
    <w:bookmarkEnd w:id="0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position:absolute;margin-left:-21.2pt;margin-top:0;width:30pt;height:231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25" w:rsidRDefault="002842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C4D"/>
    <w:rsid w:val="000D0CA1"/>
    <w:rsid w:val="001B478A"/>
    <w:rsid w:val="001D1394"/>
    <w:rsid w:val="0020712A"/>
    <w:rsid w:val="00284225"/>
    <w:rsid w:val="002E28D8"/>
    <w:rsid w:val="003313B9"/>
    <w:rsid w:val="0033648A"/>
    <w:rsid w:val="00341096"/>
    <w:rsid w:val="00373483"/>
    <w:rsid w:val="003D3AA8"/>
    <w:rsid w:val="004312F9"/>
    <w:rsid w:val="00454EAC"/>
    <w:rsid w:val="004645E4"/>
    <w:rsid w:val="0049057E"/>
    <w:rsid w:val="004B57DB"/>
    <w:rsid w:val="004C67DE"/>
    <w:rsid w:val="005C30D1"/>
    <w:rsid w:val="00705ABB"/>
    <w:rsid w:val="00794C49"/>
    <w:rsid w:val="007B3269"/>
    <w:rsid w:val="00823BC5"/>
    <w:rsid w:val="00900857"/>
    <w:rsid w:val="00983B97"/>
    <w:rsid w:val="009D5EF3"/>
    <w:rsid w:val="009F196D"/>
    <w:rsid w:val="00A334EF"/>
    <w:rsid w:val="00A71CAF"/>
    <w:rsid w:val="00A9035B"/>
    <w:rsid w:val="00A926EF"/>
    <w:rsid w:val="00AC1A54"/>
    <w:rsid w:val="00AE702A"/>
    <w:rsid w:val="00C2304B"/>
    <w:rsid w:val="00CD613B"/>
    <w:rsid w:val="00CF7F49"/>
    <w:rsid w:val="00D26CB3"/>
    <w:rsid w:val="00D3656F"/>
    <w:rsid w:val="00DA28FA"/>
    <w:rsid w:val="00DC3267"/>
    <w:rsid w:val="00E84AA3"/>
    <w:rsid w:val="00E903BB"/>
    <w:rsid w:val="00EB7D7D"/>
    <w:rsid w:val="00EE7983"/>
    <w:rsid w:val="00F16623"/>
    <w:rsid w:val="00F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3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13B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313B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12</cp:revision>
  <cp:lastPrinted>2017-01-11T19:42:00Z</cp:lastPrinted>
  <dcterms:created xsi:type="dcterms:W3CDTF">2014-01-14T16:57:00Z</dcterms:created>
  <dcterms:modified xsi:type="dcterms:W3CDTF">2017-01-19T15:42:00Z</dcterms:modified>
</cp:coreProperties>
</file>