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A20DC">
        <w:rPr>
          <w:rFonts w:ascii="Arial" w:hAnsi="Arial" w:cs="Arial"/>
        </w:rPr>
        <w:t>454</w:t>
      </w:r>
      <w:bookmarkStart w:id="0" w:name="_GoBack"/>
      <w:bookmarkEnd w:id="0"/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Pr="003B33EB" w:rsidRDefault="003B33E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roçagem e limpeza em área publica localizada na Rua</w:t>
      </w:r>
      <w:r w:rsidR="00FD5974">
        <w:rPr>
          <w:rFonts w:ascii="Arial" w:hAnsi="Arial" w:cs="Arial"/>
          <w:sz w:val="24"/>
          <w:szCs w:val="24"/>
        </w:rPr>
        <w:t xml:space="preserve"> do couro Cidade Nova</w:t>
      </w:r>
      <w:r w:rsidR="00927214" w:rsidRPr="003B33EB">
        <w:rPr>
          <w:rFonts w:ascii="Arial" w:hAnsi="Arial" w:cs="Arial"/>
          <w:sz w:val="24"/>
          <w:szCs w:val="24"/>
        </w:rPr>
        <w:t xml:space="preserve">.  </w:t>
      </w:r>
      <w:r w:rsidR="00A35AE9" w:rsidRPr="003B33EB">
        <w:rPr>
          <w:rFonts w:ascii="Arial" w:hAnsi="Arial" w:cs="Arial"/>
          <w:sz w:val="24"/>
          <w:szCs w:val="24"/>
        </w:rPr>
        <w:t xml:space="preserve">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 xml:space="preserve">para que proceda </w:t>
      </w:r>
      <w:r w:rsidR="003B33EB" w:rsidRPr="003B33EB">
        <w:rPr>
          <w:rFonts w:ascii="Arial" w:hAnsi="Arial" w:cs="Arial"/>
          <w:sz w:val="24"/>
          <w:szCs w:val="24"/>
        </w:rPr>
        <w:t>a roçagem e limpeza em área publica localizada na</w:t>
      </w:r>
      <w:r w:rsidR="00FD5974" w:rsidRPr="00FD5974">
        <w:rPr>
          <w:rFonts w:ascii="Arial" w:hAnsi="Arial" w:cs="Arial"/>
          <w:sz w:val="24"/>
          <w:szCs w:val="24"/>
        </w:rPr>
        <w:t xml:space="preserve"> </w:t>
      </w:r>
      <w:r w:rsidR="00FD5974" w:rsidRPr="003B33EB">
        <w:rPr>
          <w:rFonts w:ascii="Arial" w:hAnsi="Arial" w:cs="Arial"/>
          <w:sz w:val="24"/>
          <w:szCs w:val="24"/>
        </w:rPr>
        <w:t>Rua</w:t>
      </w:r>
      <w:r w:rsidR="00FD5974">
        <w:rPr>
          <w:rFonts w:ascii="Arial" w:hAnsi="Arial" w:cs="Arial"/>
          <w:sz w:val="24"/>
          <w:szCs w:val="24"/>
        </w:rPr>
        <w:t xml:space="preserve"> do couro Cidade Nova</w:t>
      </w:r>
      <w:r w:rsidR="00FD5974" w:rsidRPr="003B33E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33EB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 w:rsidR="003B33EB"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3B33EB" w:rsidRDefault="003B33EB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F23D04">
        <w:rPr>
          <w:rFonts w:ascii="Arial" w:hAnsi="Arial" w:cs="Arial"/>
          <w:sz w:val="24"/>
          <w:szCs w:val="24"/>
        </w:rPr>
        <w:t>6</w:t>
      </w:r>
      <w:r w:rsidR="003658FE">
        <w:rPr>
          <w:rFonts w:ascii="Arial" w:hAnsi="Arial" w:cs="Arial"/>
          <w:sz w:val="24"/>
          <w:szCs w:val="24"/>
        </w:rPr>
        <w:t xml:space="preserve"> de janeiro de </w:t>
      </w:r>
      <w:proofErr w:type="gramStart"/>
      <w:r w:rsidR="003658FE">
        <w:rPr>
          <w:rFonts w:ascii="Arial" w:hAnsi="Arial" w:cs="Arial"/>
          <w:sz w:val="24"/>
          <w:szCs w:val="24"/>
        </w:rPr>
        <w:t>2017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55AED" w:rsidRDefault="00E55AED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E55AED" w:rsidRDefault="00E55AED" w:rsidP="00E55AED">
      <w:pPr>
        <w:ind w:firstLine="284"/>
        <w:outlineLvl w:val="0"/>
        <w:rPr>
          <w:rFonts w:ascii="Arial" w:hAnsi="Arial" w:cs="Arial"/>
          <w:sz w:val="24"/>
          <w:szCs w:val="24"/>
        </w:rPr>
      </w:pPr>
    </w:p>
    <w:p w:rsidR="00FD5974" w:rsidRDefault="00FD597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1DC91FA" wp14:editId="25D8D98C">
            <wp:extent cx="5582093" cy="3142511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6 at 10.46.1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663" cy="31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74" w:rsidRDefault="00FD597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p w:rsidR="00835624" w:rsidRDefault="00FD597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121C71" wp14:editId="22D9C9BC">
            <wp:extent cx="5528930" cy="311258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16 at 10.46.14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146" cy="31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835624" w:rsidRPr="00835624" w:rsidRDefault="00835624" w:rsidP="00835624">
      <w:pPr>
        <w:ind w:firstLine="284"/>
        <w:jc w:val="center"/>
        <w:outlineLvl w:val="0"/>
        <w:rPr>
          <w:rFonts w:ascii="Arial" w:hAnsi="Arial" w:cs="Arial"/>
        </w:rPr>
      </w:pPr>
    </w:p>
    <w:p w:rsidR="00F430D4" w:rsidRPr="00F75516" w:rsidRDefault="00F430D4" w:rsidP="00835624">
      <w:pPr>
        <w:ind w:firstLine="284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430D4" w:rsidRPr="00F75516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A2" w:rsidRDefault="008841A2">
      <w:r>
        <w:separator/>
      </w:r>
    </w:p>
  </w:endnote>
  <w:endnote w:type="continuationSeparator" w:id="0">
    <w:p w:rsidR="008841A2" w:rsidRDefault="0088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DC" w:rsidRDefault="00EA20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DC" w:rsidRDefault="00EA20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DC" w:rsidRDefault="00EA20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A2" w:rsidRDefault="008841A2">
      <w:r>
        <w:separator/>
      </w:r>
    </w:p>
  </w:footnote>
  <w:footnote w:type="continuationSeparator" w:id="0">
    <w:p w:rsidR="008841A2" w:rsidRDefault="0088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DC" w:rsidRDefault="00EA20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3E7EEE" wp14:editId="239826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037BB9" wp14:editId="63AE30D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30FAA" wp14:editId="139CB6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 wp14:anchorId="1DA30FAA" wp14:editId="139CB6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509D2" w:rsidRDefault="008509D2"/>
  <w:p w:rsidR="00C40CD2" w:rsidRDefault="008841A2">
    <w:r>
      <w:rPr>
        <w:noProof/>
      </w:rPr>
      <w:drawing>
        <wp:anchor distT="0" distB="0" distL="114300" distR="114300" simplePos="0" relativeHeight="251658240" behindDoc="0" locked="0" layoutInCell="1" allowOverlap="1" wp14:anchorId="2C9375C7" wp14:editId="301A217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DC" w:rsidRDefault="00EA2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04"/>
    <w:rsid w:val="00033608"/>
    <w:rsid w:val="000D567C"/>
    <w:rsid w:val="00136248"/>
    <w:rsid w:val="001B478A"/>
    <w:rsid w:val="001D1394"/>
    <w:rsid w:val="001E2DFC"/>
    <w:rsid w:val="0033648A"/>
    <w:rsid w:val="003658FE"/>
    <w:rsid w:val="00373483"/>
    <w:rsid w:val="003B33EB"/>
    <w:rsid w:val="003D3AA8"/>
    <w:rsid w:val="00442187"/>
    <w:rsid w:val="00454EAC"/>
    <w:rsid w:val="0049057E"/>
    <w:rsid w:val="004B57DB"/>
    <w:rsid w:val="004C67DE"/>
    <w:rsid w:val="005112FB"/>
    <w:rsid w:val="00705ABB"/>
    <w:rsid w:val="007161C2"/>
    <w:rsid w:val="00795881"/>
    <w:rsid w:val="00825B72"/>
    <w:rsid w:val="00835624"/>
    <w:rsid w:val="008509D2"/>
    <w:rsid w:val="008841A2"/>
    <w:rsid w:val="008B07B5"/>
    <w:rsid w:val="00927214"/>
    <w:rsid w:val="009F196D"/>
    <w:rsid w:val="00A35AE9"/>
    <w:rsid w:val="00A71CAF"/>
    <w:rsid w:val="00A9035B"/>
    <w:rsid w:val="00AE702A"/>
    <w:rsid w:val="00C40CD2"/>
    <w:rsid w:val="00C42207"/>
    <w:rsid w:val="00CD613B"/>
    <w:rsid w:val="00CE75AA"/>
    <w:rsid w:val="00CF7F49"/>
    <w:rsid w:val="00D26CB3"/>
    <w:rsid w:val="00E55AED"/>
    <w:rsid w:val="00E903BB"/>
    <w:rsid w:val="00EA20DC"/>
    <w:rsid w:val="00EB7D7D"/>
    <w:rsid w:val="00EE7983"/>
    <w:rsid w:val="00F16623"/>
    <w:rsid w:val="00F23D04"/>
    <w:rsid w:val="00F430D4"/>
    <w:rsid w:val="00F74460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2017-01-24T11:18:00Z</cp:lastPrinted>
  <dcterms:created xsi:type="dcterms:W3CDTF">2017-01-11T18:21:00Z</dcterms:created>
  <dcterms:modified xsi:type="dcterms:W3CDTF">2017-01-24T11:24:00Z</dcterms:modified>
</cp:coreProperties>
</file>