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03A" w:rsidRDefault="001F703A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F703A">
        <w:rPr>
          <w:rFonts w:ascii="Arial" w:hAnsi="Arial" w:cs="Arial"/>
          <w:sz w:val="24"/>
          <w:szCs w:val="24"/>
        </w:rPr>
        <w:t>análise técnica da Rua Sebastião Furlan, no Bairro Chácaras Recreio Cruzeiro do Sul, para a instalação de redutores de velocidade.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F703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F703A">
        <w:rPr>
          <w:rFonts w:ascii="Arial" w:hAnsi="Arial" w:cs="Arial"/>
          <w:bCs/>
          <w:sz w:val="24"/>
          <w:szCs w:val="24"/>
        </w:rPr>
        <w:t>análise técnica da Rua Sebastião Furlan, no Bairro Chácaras Recreio Cruzeiro do Sul, para a instalação de redutores de velocidade.</w:t>
      </w:r>
    </w:p>
    <w:p w:rsidR="001F703A" w:rsidRDefault="001F703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F703A" w:rsidRPr="00C355D1" w:rsidRDefault="001F703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F703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de acordo com informações de moradores, alguns motoristas e motociclistas estão transitando em alta velocidade na Rua Sebastião Furlan, podendo provocar acidentes.</w:t>
      </w:r>
    </w:p>
    <w:p w:rsidR="001F703A" w:rsidRDefault="001F703A" w:rsidP="009A7C1A">
      <w:pPr>
        <w:pStyle w:val="Recuodecorpodetexto2"/>
        <w:rPr>
          <w:rFonts w:ascii="Arial" w:hAnsi="Arial" w:cs="Arial"/>
        </w:rPr>
      </w:pPr>
    </w:p>
    <w:p w:rsidR="001F703A" w:rsidRDefault="001F703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F703A">
        <w:rPr>
          <w:rFonts w:ascii="Arial" w:hAnsi="Arial" w:cs="Arial"/>
          <w:sz w:val="24"/>
          <w:szCs w:val="24"/>
        </w:rPr>
        <w:t>11 de janeiro de 2017.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F703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F703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43" w:rsidRDefault="00537043">
      <w:r>
        <w:separator/>
      </w:r>
    </w:p>
  </w:endnote>
  <w:endnote w:type="continuationSeparator" w:id="0">
    <w:p w:rsidR="00537043" w:rsidRDefault="0053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43" w:rsidRDefault="00537043">
      <w:r>
        <w:separator/>
      </w:r>
    </w:p>
  </w:footnote>
  <w:footnote w:type="continuationSeparator" w:id="0">
    <w:p w:rsidR="00537043" w:rsidRDefault="00537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F703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F703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F703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c487a3cf57461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B5F"/>
    <w:rsid w:val="00017A84"/>
    <w:rsid w:val="0008204F"/>
    <w:rsid w:val="001B478A"/>
    <w:rsid w:val="001D1394"/>
    <w:rsid w:val="001F703A"/>
    <w:rsid w:val="002232CD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37043"/>
    <w:rsid w:val="006666F9"/>
    <w:rsid w:val="00705ABB"/>
    <w:rsid w:val="009A7C1A"/>
    <w:rsid w:val="009F196D"/>
    <w:rsid w:val="00A71CAF"/>
    <w:rsid w:val="00A9035B"/>
    <w:rsid w:val="00AE702A"/>
    <w:rsid w:val="00B14990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dfddae-dcfc-4fb6-8aa9-de8ce2d13b40.png" Id="R639affc25702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dfddae-dcfc-4fb6-8aa9-de8ce2d13b40.png" Id="Rbfc487a3cf5746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2017-01-13T18:05:00Z</dcterms:created>
  <dcterms:modified xsi:type="dcterms:W3CDTF">2017-01-13T18:05:00Z</dcterms:modified>
</cp:coreProperties>
</file>