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5BFC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0A2C80" w:rsidRPr="000A2C80">
        <w:rPr>
          <w:rFonts w:ascii="Arial" w:hAnsi="Arial" w:cs="Arial"/>
          <w:sz w:val="24"/>
          <w:szCs w:val="24"/>
        </w:rPr>
        <w:t xml:space="preserve">aplicação de malha asfáltica ou </w:t>
      </w:r>
      <w:proofErr w:type="spellStart"/>
      <w:r w:rsidR="000A2C80" w:rsidRPr="000A2C80">
        <w:rPr>
          <w:rFonts w:ascii="Arial" w:hAnsi="Arial" w:cs="Arial"/>
          <w:sz w:val="24"/>
          <w:szCs w:val="24"/>
        </w:rPr>
        <w:t>cascalhamento</w:t>
      </w:r>
      <w:proofErr w:type="spellEnd"/>
      <w:r w:rsidR="000A2C80">
        <w:rPr>
          <w:rFonts w:ascii="Arial" w:hAnsi="Arial" w:cs="Arial"/>
          <w:sz w:val="24"/>
          <w:szCs w:val="24"/>
        </w:rPr>
        <w:t xml:space="preserve"> na Rua da Servidão no bairro </w:t>
      </w:r>
      <w:r w:rsidR="006C1C51">
        <w:rPr>
          <w:rFonts w:ascii="Arial" w:hAnsi="Arial" w:cs="Arial"/>
          <w:sz w:val="24"/>
          <w:szCs w:val="24"/>
        </w:rPr>
        <w:t>Chácara São Sebastião</w:t>
      </w:r>
      <w:r w:rsidR="000A2C80">
        <w:rPr>
          <w:rFonts w:ascii="Arial" w:hAnsi="Arial" w:cs="Arial"/>
          <w:sz w:val="24"/>
          <w:szCs w:val="24"/>
        </w:rPr>
        <w:t xml:space="preserve">. </w:t>
      </w:r>
    </w:p>
    <w:p w:rsidR="00F95BFC" w:rsidRDefault="00F95BF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E2DA6" w:rsidRDefault="000E2DA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0E2DA6">
        <w:rPr>
          <w:rFonts w:ascii="Arial" w:hAnsi="Arial" w:cs="Arial"/>
          <w:bCs/>
          <w:sz w:val="24"/>
          <w:szCs w:val="24"/>
        </w:rPr>
        <w:t>,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0E2DA6">
        <w:rPr>
          <w:rFonts w:ascii="Arial" w:hAnsi="Arial" w:cs="Arial"/>
          <w:sz w:val="24"/>
          <w:szCs w:val="24"/>
        </w:rPr>
        <w:t>seja</w:t>
      </w:r>
      <w:r w:rsidR="00F95BFC">
        <w:rPr>
          <w:rFonts w:ascii="Arial" w:hAnsi="Arial" w:cs="Arial"/>
          <w:sz w:val="24"/>
          <w:szCs w:val="24"/>
        </w:rPr>
        <w:t xml:space="preserve"> realizada </w:t>
      </w:r>
      <w:r w:rsidR="000A2C80" w:rsidRPr="000A2C80">
        <w:rPr>
          <w:rFonts w:ascii="Arial" w:hAnsi="Arial" w:cs="Arial"/>
          <w:sz w:val="24"/>
          <w:szCs w:val="24"/>
        </w:rPr>
        <w:t xml:space="preserve">aplicação de malha asfáltica ou </w:t>
      </w:r>
      <w:proofErr w:type="spellStart"/>
      <w:r w:rsidR="000A2C80" w:rsidRPr="000A2C80">
        <w:rPr>
          <w:rFonts w:ascii="Arial" w:hAnsi="Arial" w:cs="Arial"/>
          <w:sz w:val="24"/>
          <w:szCs w:val="24"/>
        </w:rPr>
        <w:t>cascalhamento</w:t>
      </w:r>
      <w:proofErr w:type="spellEnd"/>
      <w:r w:rsidR="000A2C80" w:rsidRPr="000A2C80">
        <w:rPr>
          <w:rFonts w:ascii="Arial" w:hAnsi="Arial" w:cs="Arial"/>
          <w:sz w:val="24"/>
          <w:szCs w:val="24"/>
        </w:rPr>
        <w:t xml:space="preserve"> na Rua da Servidão no bairro </w:t>
      </w:r>
      <w:r w:rsidR="006C1C51" w:rsidRPr="006C1C51">
        <w:rPr>
          <w:rFonts w:ascii="Arial" w:hAnsi="Arial" w:cs="Arial"/>
          <w:sz w:val="24"/>
          <w:szCs w:val="24"/>
        </w:rPr>
        <w:t>Chácara São Sebastião</w:t>
      </w:r>
      <w:r w:rsidR="000E2DA6">
        <w:rPr>
          <w:rFonts w:ascii="Arial" w:hAnsi="Arial" w:cs="Arial"/>
          <w:sz w:val="24"/>
          <w:szCs w:val="24"/>
        </w:rPr>
        <w:t>,</w:t>
      </w:r>
      <w:r w:rsidR="008C5ED7">
        <w:rPr>
          <w:rFonts w:ascii="Arial" w:hAnsi="Arial" w:cs="Arial"/>
          <w:sz w:val="24"/>
          <w:szCs w:val="24"/>
        </w:rPr>
        <w:t xml:space="preserve">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4CC7" w:rsidRDefault="00C54C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C80" w:rsidRPr="000A2C80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C80">
        <w:rPr>
          <w:rFonts w:ascii="Arial" w:hAnsi="Arial" w:cs="Arial"/>
          <w:sz w:val="24"/>
          <w:szCs w:val="24"/>
        </w:rPr>
        <w:t xml:space="preserve">Munícipes procuraram por este vereador solicitando providencias quanto à aplicação de malha asfáltica ou ao menos </w:t>
      </w:r>
      <w:proofErr w:type="spellStart"/>
      <w:r w:rsidRPr="000A2C80">
        <w:rPr>
          <w:rFonts w:ascii="Arial" w:hAnsi="Arial" w:cs="Arial"/>
          <w:sz w:val="24"/>
          <w:szCs w:val="24"/>
        </w:rPr>
        <w:t>cascalhamento</w:t>
      </w:r>
      <w:proofErr w:type="spellEnd"/>
      <w:r w:rsidRPr="000A2C80">
        <w:rPr>
          <w:rFonts w:ascii="Arial" w:hAnsi="Arial" w:cs="Arial"/>
          <w:sz w:val="24"/>
          <w:szCs w:val="24"/>
        </w:rPr>
        <w:t xml:space="preserve"> na via acima mencionada. </w:t>
      </w:r>
    </w:p>
    <w:p w:rsidR="000A2C80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C80">
        <w:rPr>
          <w:rFonts w:ascii="Arial" w:hAnsi="Arial" w:cs="Arial"/>
          <w:sz w:val="24"/>
          <w:szCs w:val="24"/>
        </w:rPr>
        <w:t>Neste local os moradores reclamam constantemente da falta de asfalto em algumas partes da via, o que traz muitos transtornos em relação à mobi</w:t>
      </w:r>
      <w:r>
        <w:rPr>
          <w:rFonts w:ascii="Arial" w:hAnsi="Arial" w:cs="Arial"/>
          <w:sz w:val="24"/>
          <w:szCs w:val="24"/>
        </w:rPr>
        <w:t xml:space="preserve">lidade e a saúde dos munícipes. </w:t>
      </w:r>
    </w:p>
    <w:p w:rsidR="008C5ED7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disto, o</w:t>
      </w:r>
      <w:r w:rsidRPr="000A2C80">
        <w:rPr>
          <w:rFonts w:ascii="Arial" w:hAnsi="Arial" w:cs="Arial"/>
          <w:sz w:val="24"/>
          <w:szCs w:val="24"/>
        </w:rPr>
        <w:t xml:space="preserve">s moradores do bairro encontram dificuldade ao levarem seus filhos para a escola, </w:t>
      </w:r>
      <w:r>
        <w:rPr>
          <w:rFonts w:ascii="Arial" w:hAnsi="Arial" w:cs="Arial"/>
          <w:sz w:val="24"/>
          <w:szCs w:val="24"/>
        </w:rPr>
        <w:t>tornando a situação ainda mais complicada em</w:t>
      </w:r>
      <w:r w:rsidRPr="000A2C80">
        <w:rPr>
          <w:rFonts w:ascii="Arial" w:hAnsi="Arial" w:cs="Arial"/>
          <w:sz w:val="24"/>
          <w:szCs w:val="24"/>
        </w:rPr>
        <w:t xml:space="preserve"> períodos de chuva, pois a passagem se torna praticamente impossível</w:t>
      </w:r>
      <w:r>
        <w:rPr>
          <w:rFonts w:ascii="Arial" w:hAnsi="Arial" w:cs="Arial"/>
          <w:sz w:val="24"/>
          <w:szCs w:val="24"/>
        </w:rPr>
        <w:t xml:space="preserve">, </w:t>
      </w:r>
      <w:r w:rsidRPr="000A2C80">
        <w:rPr>
          <w:rFonts w:ascii="Arial" w:hAnsi="Arial" w:cs="Arial"/>
          <w:sz w:val="24"/>
          <w:szCs w:val="24"/>
        </w:rPr>
        <w:t>sendo de urgência que providências sejam tomadas</w:t>
      </w:r>
      <w:r w:rsidR="000E2DA6" w:rsidRPr="000E2DA6">
        <w:rPr>
          <w:rFonts w:ascii="Arial" w:hAnsi="Arial" w:cs="Arial"/>
          <w:sz w:val="24"/>
          <w:szCs w:val="24"/>
        </w:rPr>
        <w:t>.</w:t>
      </w:r>
    </w:p>
    <w:p w:rsidR="000E2DA6" w:rsidRDefault="000E2DA6" w:rsidP="004635FB">
      <w:pPr>
        <w:jc w:val="both"/>
        <w:rPr>
          <w:rFonts w:ascii="Arial" w:hAnsi="Arial" w:cs="Arial"/>
          <w:sz w:val="24"/>
          <w:szCs w:val="24"/>
        </w:rPr>
      </w:pPr>
    </w:p>
    <w:p w:rsidR="00C54CC7" w:rsidRDefault="00C54CC7" w:rsidP="004635FB">
      <w:pPr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CA7F83">
        <w:rPr>
          <w:rFonts w:ascii="Arial" w:hAnsi="Arial" w:cs="Arial"/>
          <w:sz w:val="24"/>
          <w:szCs w:val="24"/>
        </w:rPr>
        <w:t xml:space="preserve">13 de janeiro de 2016. </w:t>
      </w:r>
      <w:bookmarkStart w:id="0" w:name="_GoBack"/>
      <w:bookmarkEnd w:id="0"/>
    </w:p>
    <w:p w:rsidR="004635FB" w:rsidRDefault="004635F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0E2DA6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2F" w:rsidRDefault="00FF492F">
      <w:r>
        <w:separator/>
      </w:r>
    </w:p>
  </w:endnote>
  <w:endnote w:type="continuationSeparator" w:id="0">
    <w:p w:rsidR="00FF492F" w:rsidRDefault="00FF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2F" w:rsidRDefault="00FF492F">
      <w:r>
        <w:separator/>
      </w:r>
    </w:p>
  </w:footnote>
  <w:footnote w:type="continuationSeparator" w:id="0">
    <w:p w:rsidR="00FF492F" w:rsidRDefault="00FF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C88F72" wp14:editId="6D33BF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D45AD" wp14:editId="4AA704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AFFD8" wp14:editId="39E5AD3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6e58c14a145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6251"/>
    <w:rsid w:val="0009497E"/>
    <w:rsid w:val="000A2C80"/>
    <w:rsid w:val="000E2DA6"/>
    <w:rsid w:val="00113DF1"/>
    <w:rsid w:val="00131689"/>
    <w:rsid w:val="00196C50"/>
    <w:rsid w:val="001A7EFD"/>
    <w:rsid w:val="001B1769"/>
    <w:rsid w:val="001B35D7"/>
    <w:rsid w:val="001B478A"/>
    <w:rsid w:val="001C1CC5"/>
    <w:rsid w:val="001D1394"/>
    <w:rsid w:val="001E543F"/>
    <w:rsid w:val="00223B9D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2A00"/>
    <w:rsid w:val="00335957"/>
    <w:rsid w:val="0033648A"/>
    <w:rsid w:val="003560FD"/>
    <w:rsid w:val="00366770"/>
    <w:rsid w:val="00373483"/>
    <w:rsid w:val="003B3932"/>
    <w:rsid w:val="003B67A7"/>
    <w:rsid w:val="003C4823"/>
    <w:rsid w:val="003D3AA8"/>
    <w:rsid w:val="003D73FA"/>
    <w:rsid w:val="00454EAC"/>
    <w:rsid w:val="004635FB"/>
    <w:rsid w:val="00472E89"/>
    <w:rsid w:val="00477CCE"/>
    <w:rsid w:val="0049057E"/>
    <w:rsid w:val="004B57DB"/>
    <w:rsid w:val="004C67DE"/>
    <w:rsid w:val="004F43F9"/>
    <w:rsid w:val="00511A88"/>
    <w:rsid w:val="00515CF3"/>
    <w:rsid w:val="005229E2"/>
    <w:rsid w:val="00524A79"/>
    <w:rsid w:val="00527F37"/>
    <w:rsid w:val="00530146"/>
    <w:rsid w:val="00536FAA"/>
    <w:rsid w:val="0059059E"/>
    <w:rsid w:val="005B1EA7"/>
    <w:rsid w:val="005B36AE"/>
    <w:rsid w:val="006478DE"/>
    <w:rsid w:val="00651B3F"/>
    <w:rsid w:val="00661C0D"/>
    <w:rsid w:val="006754AD"/>
    <w:rsid w:val="00692FEE"/>
    <w:rsid w:val="00696F15"/>
    <w:rsid w:val="006A05B5"/>
    <w:rsid w:val="006A73C1"/>
    <w:rsid w:val="006C1C51"/>
    <w:rsid w:val="006E0FCC"/>
    <w:rsid w:val="00705ABB"/>
    <w:rsid w:val="007525E4"/>
    <w:rsid w:val="00765464"/>
    <w:rsid w:val="007A0065"/>
    <w:rsid w:val="00847E66"/>
    <w:rsid w:val="00872965"/>
    <w:rsid w:val="00891803"/>
    <w:rsid w:val="008C5ED7"/>
    <w:rsid w:val="008D430D"/>
    <w:rsid w:val="008E01BA"/>
    <w:rsid w:val="008E2B04"/>
    <w:rsid w:val="008E72E2"/>
    <w:rsid w:val="0095766C"/>
    <w:rsid w:val="00971920"/>
    <w:rsid w:val="00982E07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0EBA"/>
    <w:rsid w:val="00AD160C"/>
    <w:rsid w:val="00AE702A"/>
    <w:rsid w:val="00AF2225"/>
    <w:rsid w:val="00AF5C13"/>
    <w:rsid w:val="00B13FD3"/>
    <w:rsid w:val="00B203AC"/>
    <w:rsid w:val="00B44BB9"/>
    <w:rsid w:val="00B44D18"/>
    <w:rsid w:val="00B6000D"/>
    <w:rsid w:val="00B71D74"/>
    <w:rsid w:val="00B91F3C"/>
    <w:rsid w:val="00B96E9C"/>
    <w:rsid w:val="00BB2200"/>
    <w:rsid w:val="00C03E9B"/>
    <w:rsid w:val="00C12E7E"/>
    <w:rsid w:val="00C2624D"/>
    <w:rsid w:val="00C41F4E"/>
    <w:rsid w:val="00C5246E"/>
    <w:rsid w:val="00C54CC7"/>
    <w:rsid w:val="00CA7A84"/>
    <w:rsid w:val="00CA7F83"/>
    <w:rsid w:val="00CB09AD"/>
    <w:rsid w:val="00CD613B"/>
    <w:rsid w:val="00CF7F49"/>
    <w:rsid w:val="00D26CB3"/>
    <w:rsid w:val="00D45EC8"/>
    <w:rsid w:val="00D65305"/>
    <w:rsid w:val="00D81C64"/>
    <w:rsid w:val="00D93927"/>
    <w:rsid w:val="00DB1B6F"/>
    <w:rsid w:val="00DC6B1D"/>
    <w:rsid w:val="00DE62E7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F03647"/>
    <w:rsid w:val="00F16623"/>
    <w:rsid w:val="00F20872"/>
    <w:rsid w:val="00F366C4"/>
    <w:rsid w:val="00F4304E"/>
    <w:rsid w:val="00F95BFC"/>
    <w:rsid w:val="00FA684E"/>
    <w:rsid w:val="00FE2C3E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1b2e6d-b822-4c6d-9545-bb441c1ac55b.png" Id="R3deb63bc5e7a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1b2e6d-b822-4c6d-9545-bb441c1ac55b.png" Id="Rf286e58c14a1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2017-01-12T17:40:00Z</dcterms:created>
  <dcterms:modified xsi:type="dcterms:W3CDTF">2017-01-12T17:40:00Z</dcterms:modified>
</cp:coreProperties>
</file>