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Rua Ilhéus, próximo ao número 45 no bairro Planalto do Sol.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>na Rua Ilhéus, próximo ao número 45 no bairro Planalto do Sol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</w:t>
      </w:r>
      <w:proofErr w:type="gramStart"/>
      <w:r w:rsidRPr="00D74834">
        <w:rPr>
          <w:rFonts w:ascii="Arial" w:hAnsi="Arial" w:cs="Arial"/>
          <w:sz w:val="24"/>
          <w:szCs w:val="24"/>
        </w:rPr>
        <w:t>rua</w:t>
      </w:r>
      <w:proofErr w:type="gramEnd"/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74834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16B6A" w:rsidRDefault="00816B6A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ED" w:rsidRDefault="003368ED">
      <w:r>
        <w:separator/>
      </w:r>
    </w:p>
  </w:endnote>
  <w:endnote w:type="continuationSeparator" w:id="0">
    <w:p w:rsidR="003368ED" w:rsidRDefault="0033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ED" w:rsidRDefault="003368ED">
      <w:r>
        <w:separator/>
      </w:r>
    </w:p>
  </w:footnote>
  <w:footnote w:type="continuationSeparator" w:id="0">
    <w:p w:rsidR="003368ED" w:rsidRDefault="0033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0fd1edc18c4e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D24E9"/>
    <w:rsid w:val="00816B6A"/>
    <w:rsid w:val="008218DE"/>
    <w:rsid w:val="0083484F"/>
    <w:rsid w:val="0084627E"/>
    <w:rsid w:val="008562D1"/>
    <w:rsid w:val="0088218F"/>
    <w:rsid w:val="008B33C5"/>
    <w:rsid w:val="008D74AC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1136b7a-5a17-4798-8505-e95e58c0d3f0.png" Id="R5a9bda63c1494e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1136b7a-5a17-4798-8505-e95e58c0d3f0.png" Id="R0e0fd1edc18c4e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2017-01-12T15:37:00Z</dcterms:created>
  <dcterms:modified xsi:type="dcterms:W3CDTF">2017-01-12T15:37:00Z</dcterms:modified>
</cp:coreProperties>
</file>