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272/2017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proofErr w:type="gramStart"/>
      <w:r w:rsidRPr="00315569">
        <w:rPr>
          <w:rFonts w:ascii="Arial" w:hAnsi="Arial" w:cs="Arial"/>
        </w:rPr>
        <w:t>a</w:t>
      </w:r>
      <w:proofErr w:type="gramEnd"/>
      <w:r w:rsidRPr="00315569">
        <w:rPr>
          <w:rFonts w:ascii="Arial" w:hAnsi="Arial" w:cs="Arial"/>
        </w:rPr>
        <w:t xml:space="preserve"> </w:t>
      </w:r>
      <w:r w:rsidR="004D51C9">
        <w:rPr>
          <w:rFonts w:ascii="Arial" w:hAnsi="Arial" w:cs="Arial"/>
        </w:rPr>
        <w:t xml:space="preserve">recuperação, </w:t>
      </w:r>
      <w:r w:rsidRPr="00315569">
        <w:rPr>
          <w:rFonts w:ascii="Arial" w:hAnsi="Arial" w:cs="Arial"/>
        </w:rPr>
        <w:t xml:space="preserve">manutenção </w:t>
      </w:r>
      <w:r w:rsidR="00965A9D">
        <w:rPr>
          <w:rFonts w:ascii="Arial" w:hAnsi="Arial" w:cs="Arial"/>
        </w:rPr>
        <w:t xml:space="preserve">e limpeza de </w:t>
      </w:r>
      <w:r w:rsidR="007E2B81">
        <w:rPr>
          <w:rFonts w:ascii="Arial" w:hAnsi="Arial" w:cs="Arial"/>
        </w:rPr>
        <w:t xml:space="preserve">mato em </w:t>
      </w:r>
      <w:r w:rsidR="00965A9D">
        <w:rPr>
          <w:rFonts w:ascii="Arial" w:hAnsi="Arial" w:cs="Arial"/>
        </w:rPr>
        <w:t xml:space="preserve">calçada à Avenida Alfredo </w:t>
      </w:r>
      <w:proofErr w:type="spellStart"/>
      <w:r w:rsidR="00965A9D">
        <w:rPr>
          <w:rFonts w:ascii="Arial" w:hAnsi="Arial" w:cs="Arial"/>
        </w:rPr>
        <w:t>Contatto</w:t>
      </w:r>
      <w:proofErr w:type="spellEnd"/>
      <w:r w:rsidR="00965A9D">
        <w:rPr>
          <w:rFonts w:ascii="Arial" w:hAnsi="Arial" w:cs="Arial"/>
        </w:rPr>
        <w:t>, Jd. Europa.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965A9D">
        <w:rPr>
          <w:rFonts w:ascii="Arial" w:hAnsi="Arial" w:cs="Arial"/>
          <w:bCs/>
          <w:sz w:val="24"/>
          <w:szCs w:val="24"/>
        </w:rPr>
        <w:t>recuperação d</w:t>
      </w:r>
      <w:r w:rsidR="007E2B81">
        <w:rPr>
          <w:rFonts w:ascii="Arial" w:hAnsi="Arial" w:cs="Arial"/>
          <w:bCs/>
          <w:sz w:val="24"/>
          <w:szCs w:val="24"/>
        </w:rPr>
        <w:t>o</w:t>
      </w:r>
      <w:r w:rsidR="00965A9D">
        <w:rPr>
          <w:rFonts w:ascii="Arial" w:hAnsi="Arial" w:cs="Arial"/>
          <w:bCs/>
          <w:sz w:val="24"/>
          <w:szCs w:val="24"/>
        </w:rPr>
        <w:t xml:space="preserve"> calçamento que está sendo destruída por uma CRATERA, </w:t>
      </w:r>
      <w:r w:rsidR="00DA20F4">
        <w:rPr>
          <w:rFonts w:ascii="Arial" w:hAnsi="Arial" w:cs="Arial"/>
          <w:bCs/>
          <w:sz w:val="24"/>
          <w:szCs w:val="24"/>
        </w:rPr>
        <w:t>nas proximidades do</w:t>
      </w:r>
      <w:r w:rsidR="007E2B81">
        <w:rPr>
          <w:rFonts w:ascii="Arial" w:hAnsi="Arial" w:cs="Arial"/>
          <w:bCs/>
          <w:sz w:val="24"/>
          <w:szCs w:val="24"/>
        </w:rPr>
        <w:t xml:space="preserve"> radar existente nesta avenida, pondo em risco de morte usuários daquela via, sejam veículos ou pedestres.</w:t>
      </w:r>
    </w:p>
    <w:p w:rsidR="00965A9D" w:rsidRDefault="00965A9D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A20F4" w:rsidRDefault="00DA20F4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Nesta avenida existe um pequeno trecho com calçamento para pedestres, porém, o mato a está invadindo. Mais o grande risco é um BURACO de grandes proporções que já destruiu parte da calçada e avança para a pista de rolamento, no sentido bairro – centro.</w:t>
      </w:r>
    </w:p>
    <w:p w:rsidR="00DA20F4" w:rsidRDefault="00DA20F4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A20F4" w:rsidRDefault="00DA20F4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Há um perigo iminente de acidentes com pedestres que circulam por aquela via, pois a calçada, além de estar com muito mato, está com esse grande buraco, obrigando os a adentrarem a pista.  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C4F11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fotos em anexo.</w:t>
      </w: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4D51C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0C4F11">
      <w:pPr>
        <w:ind w:firstLine="1440"/>
        <w:rPr>
          <w:rFonts w:ascii="Arial" w:hAnsi="Arial" w:cs="Arial"/>
          <w:sz w:val="24"/>
          <w:szCs w:val="24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7945"/>
            <wp:effectExtent l="318" t="0" r="0" b="0"/>
            <wp:docPr id="6" name="Imagem 6" descr="C:\Users\mpedroso.CMSBONET\AppData\Local\Temp\siscam_indicacao_272_2017_20170113_07355824mqrn2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pedroso.CMSBONET\AppData\Local\Temp\siscam_indicacao_272_2017_20170113_07355824mqrn2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02722DDE" wp14:editId="7156576A">
            <wp:extent cx="5400675" cy="3037945"/>
            <wp:effectExtent l="318" t="0" r="0" b="0"/>
            <wp:docPr id="7" name="Imagem 7" descr="C:\Users\mpedroso.CMSBONET\AppData\Local\Temp\siscam_indicacao_272_2017_20170113_073554xtr4cg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pedroso.CMSBONET\AppData\Local\Temp\siscam_indicacao_272_2017_20170113_073554xtr4cgk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7945"/>
            <wp:effectExtent l="318" t="0" r="0" b="0"/>
            <wp:docPr id="8" name="Imagem 8" descr="C:\Users\mpedroso.CMSBONET\AppData\Local\Temp\siscam_indicacao_272_2017_20170113_073623gowmvj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edroso.CMSBONET\AppData\Local\Temp\siscam_indicacao_272_2017_20170113_073623gowmvj1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</w:p>
    <w:p w:rsidR="006F0248" w:rsidRPr="00CF7F49" w:rsidRDefault="006F0248" w:rsidP="006F024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7945"/>
            <wp:effectExtent l="318" t="0" r="0" b="0"/>
            <wp:docPr id="9" name="Imagem 9" descr="C:\Users\mpedroso.CMSBONET\AppData\Local\Temp\siscam_indicacao_272_2017_20170113_073636b2qqqs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pedroso.CMSBONET\AppData\Local\Temp\siscam_indicacao_272_2017_20170113_073636b2qqqsk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248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903" w:rsidRDefault="00934903">
      <w:r>
        <w:separator/>
      </w:r>
    </w:p>
  </w:endnote>
  <w:endnote w:type="continuationSeparator" w:id="0">
    <w:p w:rsidR="00934903" w:rsidRDefault="0093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903" w:rsidRDefault="00934903">
      <w:r>
        <w:separator/>
      </w:r>
    </w:p>
  </w:footnote>
  <w:footnote w:type="continuationSeparator" w:id="0">
    <w:p w:rsidR="00934903" w:rsidRDefault="00934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F8BDCE" wp14:editId="1C9677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7E00E8" wp14:editId="23F5A88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EE42B1" wp14:editId="328168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3FEE42B1" wp14:editId="328168A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B5B7A" w:rsidRDefault="00934903">
    <w:r>
      <w:rPr>
        <w:noProof/>
      </w:rPr>
      <w:drawing>
        <wp:anchor distT="0" distB="0" distL="114300" distR="114300" simplePos="0" relativeHeight="251658752" behindDoc="0" locked="0" layoutInCell="1" allowOverlap="1" wp14:anchorId="224F6AF6" wp14:editId="5BC7150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1B478A"/>
    <w:rsid w:val="001D1394"/>
    <w:rsid w:val="00315569"/>
    <w:rsid w:val="0033648A"/>
    <w:rsid w:val="00373483"/>
    <w:rsid w:val="003D3AA8"/>
    <w:rsid w:val="00454EAC"/>
    <w:rsid w:val="0049057E"/>
    <w:rsid w:val="004B57DB"/>
    <w:rsid w:val="004C67DE"/>
    <w:rsid w:val="004D51C9"/>
    <w:rsid w:val="00604DCE"/>
    <w:rsid w:val="006B5B7A"/>
    <w:rsid w:val="006F0248"/>
    <w:rsid w:val="00705ABB"/>
    <w:rsid w:val="00782356"/>
    <w:rsid w:val="00782FB9"/>
    <w:rsid w:val="007B3269"/>
    <w:rsid w:val="007E2B81"/>
    <w:rsid w:val="00805A1E"/>
    <w:rsid w:val="008B6259"/>
    <w:rsid w:val="00934903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B031B"/>
    <w:rsid w:val="00CD613B"/>
    <w:rsid w:val="00CF7F49"/>
    <w:rsid w:val="00D26CB3"/>
    <w:rsid w:val="00D3656F"/>
    <w:rsid w:val="00DA20F4"/>
    <w:rsid w:val="00E84AA3"/>
    <w:rsid w:val="00E903BB"/>
    <w:rsid w:val="00EB7D7D"/>
    <w:rsid w:val="00EE7983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2017-01-13T11:30:00Z</dcterms:created>
  <dcterms:modified xsi:type="dcterms:W3CDTF">2017-01-13T13:26:00Z</dcterms:modified>
</cp:coreProperties>
</file>