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55FD" w:rsidRPr="00F75516" w:rsidRDefault="00CE55FD" w:rsidP="00CE55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 xml:space="preserve">r Executivo Municipal a coleta de lixo ao longo da Rua Profeta Josué, a partir do número 65 no bairro Jd.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CE55FD" w:rsidRPr="00F75516" w:rsidRDefault="00CE55FD" w:rsidP="00CE55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>
        <w:rPr>
          <w:rFonts w:ascii="Arial" w:hAnsi="Arial" w:cs="Arial"/>
          <w:sz w:val="24"/>
          <w:szCs w:val="24"/>
        </w:rPr>
        <w:t xml:space="preserve">coleta de lixo ao longo da Rua Profeta Josué, a partir do número 65 no bairro Jd.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</w:t>
      </w:r>
    </w:p>
    <w:p w:rsidR="00CE55FD" w:rsidRPr="00F75516" w:rsidRDefault="00CE55FD" w:rsidP="00CE55F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55FD" w:rsidRPr="00F75516" w:rsidRDefault="00CE55FD" w:rsidP="00CE55F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55FD" w:rsidRDefault="00CE55FD" w:rsidP="00CE55F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</w:t>
      </w:r>
      <w:r>
        <w:rPr>
          <w:rFonts w:ascii="Arial" w:hAnsi="Arial" w:cs="Arial"/>
        </w:rPr>
        <w:t>essa localidade</w:t>
      </w:r>
      <w:r>
        <w:rPr>
          <w:rFonts w:ascii="Arial" w:hAnsi="Arial" w:cs="Arial"/>
        </w:rPr>
        <w:t xml:space="preserve"> que solicitam a instituição da coleta de lixo por parte dos caminhões ao longo da Rua Profeta Josué, a partir do número 65 no bairro Jd. </w:t>
      </w:r>
      <w:proofErr w:type="spellStart"/>
      <w:r>
        <w:rPr>
          <w:rFonts w:ascii="Arial" w:hAnsi="Arial" w:cs="Arial"/>
        </w:rPr>
        <w:t>Laudissi</w:t>
      </w:r>
      <w:proofErr w:type="spellEnd"/>
      <w:r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munícipes relatam que, os caminhões não percorrem</w:t>
      </w:r>
      <w:r>
        <w:rPr>
          <w:rFonts w:ascii="Arial" w:hAnsi="Arial" w:cs="Arial"/>
        </w:rPr>
        <w:t xml:space="preserve"> frequentemente</w:t>
      </w:r>
      <w:r>
        <w:rPr>
          <w:rFonts w:ascii="Arial" w:hAnsi="Arial" w:cs="Arial"/>
        </w:rPr>
        <w:t xml:space="preserve"> para realizar a coleta – fato este que prejudica a convivência na vizinhança. </w:t>
      </w: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5FD" w:rsidRPr="00F75516" w:rsidRDefault="00CE55FD" w:rsidP="00CE55F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12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55FD" w:rsidRPr="00F75516" w:rsidRDefault="00CE55FD" w:rsidP="00CE55FD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D5662" w:rsidRDefault="001D5662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2292" w:rsidRPr="00C355D1" w:rsidRDefault="0046229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B632C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35B2D1A0" wp14:editId="2820AC6F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fab561b854f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1D5662"/>
    <w:rsid w:val="00241B0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2292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743B5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B632C"/>
    <w:rsid w:val="00AE702A"/>
    <w:rsid w:val="00B2519E"/>
    <w:rsid w:val="00B910AA"/>
    <w:rsid w:val="00BD7A49"/>
    <w:rsid w:val="00C11EAA"/>
    <w:rsid w:val="00C62E83"/>
    <w:rsid w:val="00C70C2D"/>
    <w:rsid w:val="00CD613B"/>
    <w:rsid w:val="00CE55FD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7219f1-3bad-4b95-848a-efeee91fa90f.png" Id="R1acfda54cfbc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7219f1-3bad-4b95-848a-efeee91fa90f.png" Id="R390fab561b85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4</cp:revision>
  <cp:lastPrinted>2013-01-24T13:50:00Z</cp:lastPrinted>
  <dcterms:created xsi:type="dcterms:W3CDTF">2017-01-12T16:25:00Z</dcterms:created>
  <dcterms:modified xsi:type="dcterms:W3CDTF">2017-01-12T16:57:00Z</dcterms:modified>
</cp:coreProperties>
</file>