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 xml:space="preserve">a revitalização da camada asfáltica de </w:t>
      </w:r>
      <w:r w:rsidR="001324CB">
        <w:rPr>
          <w:rFonts w:ascii="Arial" w:hAnsi="Arial" w:cs="Arial"/>
          <w:sz w:val="24"/>
          <w:szCs w:val="24"/>
        </w:rPr>
        <w:t xml:space="preserve">Avenida </w:t>
      </w:r>
      <w:r w:rsidR="00935175">
        <w:rPr>
          <w:rFonts w:ascii="Arial" w:hAnsi="Arial" w:cs="Arial"/>
          <w:sz w:val="24"/>
          <w:szCs w:val="24"/>
        </w:rPr>
        <w:t>João Ometto n</w:t>
      </w:r>
      <w:r w:rsidR="0003024B">
        <w:rPr>
          <w:rFonts w:ascii="Arial" w:hAnsi="Arial" w:cs="Arial"/>
          <w:sz w:val="24"/>
          <w:szCs w:val="24"/>
        </w:rPr>
        <w:t xml:space="preserve">o Jardim </w:t>
      </w:r>
      <w:r w:rsidR="001324CB">
        <w:rPr>
          <w:rFonts w:ascii="Arial" w:hAnsi="Arial" w:cs="Arial"/>
          <w:sz w:val="24"/>
          <w:szCs w:val="24"/>
        </w:rPr>
        <w:t>Panambi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A53556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1324CB">
        <w:rPr>
          <w:rFonts w:ascii="Arial" w:hAnsi="Arial" w:cs="Arial"/>
          <w:bCs/>
          <w:sz w:val="24"/>
          <w:szCs w:val="24"/>
        </w:rPr>
        <w:t>Avenida João Ometto, Jardim Panambi.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1324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uma Avenida muito utilizada</w:t>
      </w:r>
      <w:r w:rsidR="00935175">
        <w:rPr>
          <w:rFonts w:ascii="Arial" w:hAnsi="Arial" w:cs="Arial"/>
          <w:sz w:val="24"/>
          <w:szCs w:val="24"/>
        </w:rPr>
        <w:t>, pois dá acesso a vários bairros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a camada asfáltica vem gerando inúmeras reclamações, principalmente com referencia ao trecho após o condomínio “Terras de Siena” até a entrada do Jardim Alfa, onde a concentração de buracos é maior. Moradores pedem o recape do trecho.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7B" w:rsidRDefault="006B017B">
      <w:r>
        <w:separator/>
      </w:r>
    </w:p>
  </w:endnote>
  <w:endnote w:type="continuationSeparator" w:id="0">
    <w:p w:rsidR="006B017B" w:rsidRDefault="006B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7B" w:rsidRDefault="006B017B">
      <w:r>
        <w:separator/>
      </w:r>
    </w:p>
  </w:footnote>
  <w:footnote w:type="continuationSeparator" w:id="0">
    <w:p w:rsidR="006B017B" w:rsidRDefault="006B0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be56b0de5d423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24B"/>
    <w:rsid w:val="000A18C4"/>
    <w:rsid w:val="000B063E"/>
    <w:rsid w:val="000D5F79"/>
    <w:rsid w:val="000D73A5"/>
    <w:rsid w:val="00116CD3"/>
    <w:rsid w:val="001324CB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0095"/>
    <w:rsid w:val="004C67DE"/>
    <w:rsid w:val="004E7B29"/>
    <w:rsid w:val="00500FEE"/>
    <w:rsid w:val="0054674F"/>
    <w:rsid w:val="005E57D2"/>
    <w:rsid w:val="006A77E1"/>
    <w:rsid w:val="006B017B"/>
    <w:rsid w:val="00705ABB"/>
    <w:rsid w:val="00794891"/>
    <w:rsid w:val="007E3F1D"/>
    <w:rsid w:val="00910182"/>
    <w:rsid w:val="00924188"/>
    <w:rsid w:val="00935175"/>
    <w:rsid w:val="009A4DF9"/>
    <w:rsid w:val="009F196D"/>
    <w:rsid w:val="00A30E88"/>
    <w:rsid w:val="00A53556"/>
    <w:rsid w:val="00A71CAF"/>
    <w:rsid w:val="00A9035B"/>
    <w:rsid w:val="00AD0002"/>
    <w:rsid w:val="00AE702A"/>
    <w:rsid w:val="00BE323B"/>
    <w:rsid w:val="00C63FEA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715799-f339-491e-92c5-f762a9156dc5.png" Id="Rd2ebdc62f3c349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715799-f339-491e-92c5-f762a9156dc5.png" Id="R23be56b0de5d42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2017-01-09T16:26:00Z</dcterms:created>
  <dcterms:modified xsi:type="dcterms:W3CDTF">2017-01-11T11:43:00Z</dcterms:modified>
</cp:coreProperties>
</file>