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r w:rsidRPr="007D0209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194</w:t>
      </w:r>
      <w:r w:rsidRPr="007D0209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="009D7C14">
        <w:rPr>
          <w:rFonts w:ascii="Arial" w:hAnsi="Arial" w:cs="Arial"/>
          <w:sz w:val="24"/>
          <w:szCs w:val="24"/>
        </w:rPr>
        <w:t xml:space="preserve">que seja realizado o </w:t>
      </w:r>
      <w:proofErr w:type="spellStart"/>
      <w:r w:rsidR="009D7C14">
        <w:rPr>
          <w:rFonts w:ascii="Arial" w:hAnsi="Arial" w:cs="Arial"/>
          <w:sz w:val="24"/>
          <w:szCs w:val="24"/>
        </w:rPr>
        <w:t>cascalhamento</w:t>
      </w:r>
      <w:proofErr w:type="spellEnd"/>
      <w:r w:rsidR="00ED7E70">
        <w:rPr>
          <w:rFonts w:ascii="Arial" w:hAnsi="Arial" w:cs="Arial"/>
          <w:sz w:val="24"/>
          <w:szCs w:val="24"/>
        </w:rPr>
        <w:t xml:space="preserve"> e nivelamento</w:t>
      </w:r>
      <w:r w:rsidR="00820193">
        <w:rPr>
          <w:rFonts w:ascii="Arial" w:hAnsi="Arial" w:cs="Arial"/>
          <w:sz w:val="24"/>
          <w:szCs w:val="24"/>
        </w:rPr>
        <w:t xml:space="preserve"> em toda a extensão da</w:t>
      </w:r>
      <w:r w:rsidR="009D7C14">
        <w:rPr>
          <w:rFonts w:ascii="Arial" w:hAnsi="Arial" w:cs="Arial"/>
          <w:sz w:val="24"/>
          <w:szCs w:val="24"/>
        </w:rPr>
        <w:t xml:space="preserve"> Rua </w:t>
      </w:r>
      <w:r w:rsidR="00820193">
        <w:rPr>
          <w:rFonts w:ascii="Arial" w:hAnsi="Arial" w:cs="Arial"/>
          <w:sz w:val="24"/>
          <w:szCs w:val="24"/>
        </w:rPr>
        <w:t xml:space="preserve">A </w:t>
      </w:r>
      <w:r w:rsidR="00ED7E70">
        <w:rPr>
          <w:rFonts w:ascii="Arial" w:hAnsi="Arial" w:cs="Arial"/>
          <w:sz w:val="24"/>
          <w:szCs w:val="24"/>
        </w:rPr>
        <w:t xml:space="preserve">da </w:t>
      </w:r>
      <w:r w:rsidR="00820193">
        <w:rPr>
          <w:rFonts w:ascii="Arial" w:hAnsi="Arial" w:cs="Arial"/>
          <w:sz w:val="24"/>
          <w:szCs w:val="24"/>
        </w:rPr>
        <w:t>do bairro Beira Rio</w:t>
      </w:r>
      <w:r w:rsidR="009D7C14"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820193">
      <w:pPr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7D0209">
        <w:rPr>
          <w:rFonts w:ascii="Arial" w:hAnsi="Arial" w:cs="Arial"/>
          <w:sz w:val="24"/>
          <w:szCs w:val="24"/>
        </w:rPr>
        <w:t>dirijo-me</w:t>
      </w:r>
      <w:proofErr w:type="gramEnd"/>
      <w:r w:rsidRPr="007D0209">
        <w:rPr>
          <w:rFonts w:ascii="Arial" w:hAnsi="Arial" w:cs="Arial"/>
          <w:sz w:val="24"/>
          <w:szCs w:val="24"/>
        </w:rPr>
        <w:t xml:space="preserve">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D7C14">
        <w:rPr>
          <w:rFonts w:ascii="Arial" w:hAnsi="Arial" w:cs="Arial"/>
          <w:sz w:val="24"/>
          <w:szCs w:val="24"/>
        </w:rPr>
        <w:t xml:space="preserve">que seja realizado o </w:t>
      </w:r>
      <w:proofErr w:type="spellStart"/>
      <w:r w:rsidR="009D7C14">
        <w:rPr>
          <w:rFonts w:ascii="Arial" w:hAnsi="Arial" w:cs="Arial"/>
          <w:sz w:val="24"/>
          <w:szCs w:val="24"/>
        </w:rPr>
        <w:t>cascalhamento</w:t>
      </w:r>
      <w:proofErr w:type="spellEnd"/>
      <w:r w:rsidR="009D7C14">
        <w:rPr>
          <w:rFonts w:ascii="Arial" w:hAnsi="Arial" w:cs="Arial"/>
          <w:sz w:val="24"/>
          <w:szCs w:val="24"/>
        </w:rPr>
        <w:t xml:space="preserve"> </w:t>
      </w:r>
      <w:r w:rsidR="00ED7E70">
        <w:rPr>
          <w:rFonts w:ascii="Arial" w:hAnsi="Arial" w:cs="Arial"/>
          <w:sz w:val="24"/>
          <w:szCs w:val="24"/>
        </w:rPr>
        <w:t xml:space="preserve">e nivelamento </w:t>
      </w:r>
      <w:r w:rsidR="00820193">
        <w:rPr>
          <w:rFonts w:ascii="Arial" w:hAnsi="Arial" w:cs="Arial"/>
          <w:sz w:val="24"/>
          <w:szCs w:val="24"/>
        </w:rPr>
        <w:t>em toda a extensão da Rua A da do bairro Beira Rio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1FDD" w:rsidRDefault="00A35AE9" w:rsidP="00F11FDD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 xml:space="preserve">Conforme </w:t>
      </w:r>
      <w:r w:rsidR="00305A42">
        <w:rPr>
          <w:rFonts w:ascii="Arial" w:hAnsi="Arial" w:cs="Arial"/>
        </w:rPr>
        <w:t xml:space="preserve">relatado dos moradores, esta via </w:t>
      </w:r>
      <w:r w:rsidR="009D7C14">
        <w:rPr>
          <w:rFonts w:ascii="Arial" w:hAnsi="Arial" w:cs="Arial"/>
        </w:rPr>
        <w:t xml:space="preserve">é utilizada para chegar </w:t>
      </w:r>
      <w:proofErr w:type="gramStart"/>
      <w:r w:rsidR="00ED7E70">
        <w:rPr>
          <w:rFonts w:ascii="Arial" w:hAnsi="Arial" w:cs="Arial"/>
        </w:rPr>
        <w:t>as</w:t>
      </w:r>
      <w:proofErr w:type="gramEnd"/>
      <w:r w:rsidR="00F11FDD">
        <w:rPr>
          <w:rFonts w:ascii="Arial" w:hAnsi="Arial" w:cs="Arial"/>
        </w:rPr>
        <w:t xml:space="preserve"> chácaras</w:t>
      </w:r>
      <w:r w:rsidR="00AC13D8">
        <w:rPr>
          <w:rFonts w:ascii="Arial" w:hAnsi="Arial" w:cs="Arial"/>
        </w:rPr>
        <w:t xml:space="preserve"> </w:t>
      </w:r>
      <w:r w:rsidR="00ED7E70">
        <w:rPr>
          <w:rFonts w:ascii="Arial" w:hAnsi="Arial" w:cs="Arial"/>
        </w:rPr>
        <w:t xml:space="preserve">no </w:t>
      </w:r>
      <w:r w:rsidR="00820193">
        <w:rPr>
          <w:rFonts w:ascii="Arial" w:hAnsi="Arial" w:cs="Arial"/>
        </w:rPr>
        <w:t>bairro Beira Rio</w:t>
      </w:r>
      <w:r w:rsidR="009D7C14">
        <w:rPr>
          <w:rFonts w:ascii="Arial" w:hAnsi="Arial" w:cs="Arial"/>
        </w:rPr>
        <w:t>. Com a mesma não possui camada asfáltica</w:t>
      </w:r>
      <w:r w:rsidR="00F11FDD">
        <w:rPr>
          <w:rFonts w:ascii="Arial" w:hAnsi="Arial" w:cs="Arial"/>
        </w:rPr>
        <w:t>, acaba gerando transtornos aos moradores, pois no</w:t>
      </w:r>
      <w:r w:rsidR="009D7C14">
        <w:rPr>
          <w:rFonts w:ascii="Arial" w:hAnsi="Arial" w:cs="Arial"/>
        </w:rPr>
        <w:t xml:space="preserve"> período de estiagem </w:t>
      </w:r>
      <w:r w:rsidR="00F11FDD">
        <w:rPr>
          <w:rFonts w:ascii="Arial" w:hAnsi="Arial" w:cs="Arial"/>
        </w:rPr>
        <w:t xml:space="preserve">a poeira é grande e no período de chuvas os carros atolam no </w:t>
      </w:r>
      <w:r w:rsidR="00ED7E70">
        <w:rPr>
          <w:rFonts w:ascii="Arial" w:hAnsi="Arial" w:cs="Arial"/>
        </w:rPr>
        <w:t>barro</w:t>
      </w:r>
      <w:r w:rsidR="00115A7B">
        <w:rPr>
          <w:rFonts w:ascii="Arial" w:hAnsi="Arial" w:cs="Arial"/>
        </w:rPr>
        <w:t xml:space="preserve"> e fica intransitável,</w:t>
      </w:r>
      <w:r w:rsidR="00F11FDD">
        <w:rPr>
          <w:rFonts w:ascii="Arial" w:hAnsi="Arial" w:cs="Arial"/>
        </w:rPr>
        <w:t xml:space="preserve"> como forma amenizar o problema, moradores solicitaram a este vereador que intermediasse o pedido de </w:t>
      </w:r>
      <w:proofErr w:type="spellStart"/>
      <w:r w:rsidR="00F11FDD">
        <w:rPr>
          <w:rFonts w:ascii="Arial" w:hAnsi="Arial" w:cs="Arial"/>
        </w:rPr>
        <w:t>cascalhamento</w:t>
      </w:r>
      <w:proofErr w:type="spellEnd"/>
      <w:r w:rsidR="00ED7E70">
        <w:rPr>
          <w:rFonts w:ascii="Arial" w:hAnsi="Arial" w:cs="Arial"/>
        </w:rPr>
        <w:t xml:space="preserve"> e nivelamento </w:t>
      </w:r>
      <w:r w:rsidR="00F11FDD">
        <w:rPr>
          <w:rFonts w:ascii="Arial" w:hAnsi="Arial" w:cs="Arial"/>
        </w:rPr>
        <w:t>desta via.</w:t>
      </w:r>
    </w:p>
    <w:p w:rsidR="00A35AE9" w:rsidRPr="004B3D7E" w:rsidRDefault="00F11FDD" w:rsidP="00F11FDD">
      <w:pPr>
        <w:pStyle w:val="Recuodecorpodetexto2"/>
        <w:rPr>
          <w:rFonts w:ascii="Arial" w:hAnsi="Arial" w:cs="Arial"/>
        </w:rPr>
      </w:pPr>
      <w:r w:rsidRPr="004B3D7E">
        <w:rPr>
          <w:rFonts w:ascii="Arial" w:hAnsi="Arial" w:cs="Arial"/>
        </w:rPr>
        <w:t xml:space="preserve"> </w:t>
      </w:r>
      <w:bookmarkStart w:id="0" w:name="_GoBack"/>
      <w:bookmarkEnd w:id="0"/>
    </w:p>
    <w:p w:rsidR="00035BAB" w:rsidRPr="007D0209" w:rsidRDefault="00035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1FDD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820193">
        <w:rPr>
          <w:rFonts w:ascii="Arial" w:hAnsi="Arial" w:cs="Arial"/>
          <w:sz w:val="24"/>
          <w:szCs w:val="24"/>
        </w:rPr>
        <w:t>11</w:t>
      </w:r>
      <w:r w:rsidR="00ED7E70">
        <w:rPr>
          <w:rFonts w:ascii="Arial" w:hAnsi="Arial" w:cs="Arial"/>
          <w:sz w:val="24"/>
          <w:szCs w:val="24"/>
        </w:rPr>
        <w:t xml:space="preserve"> de Janeiro de 201</w:t>
      </w:r>
      <w:r w:rsidR="00820193">
        <w:rPr>
          <w:rFonts w:ascii="Arial" w:hAnsi="Arial" w:cs="Arial"/>
          <w:sz w:val="24"/>
          <w:szCs w:val="24"/>
        </w:rPr>
        <w:t>6</w:t>
      </w:r>
      <w:r w:rsidR="00F11FDD">
        <w:rPr>
          <w:rFonts w:ascii="Arial" w:hAnsi="Arial" w:cs="Arial"/>
          <w:sz w:val="24"/>
          <w:szCs w:val="24"/>
        </w:rPr>
        <w:t>.</w:t>
      </w:r>
    </w:p>
    <w:p w:rsidR="00F11FDD" w:rsidRDefault="00F11FDD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11FDD" w:rsidRDefault="00F11FDD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7D0209" w:rsidRDefault="001B5D3E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820193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1243965" cy="467995"/>
            <wp:effectExtent l="0" t="0" r="0" b="825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7D020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A9" w:rsidRDefault="00B100A9">
      <w:r>
        <w:separator/>
      </w:r>
    </w:p>
  </w:endnote>
  <w:endnote w:type="continuationSeparator" w:id="0">
    <w:p w:rsidR="00B100A9" w:rsidRDefault="00B1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A9" w:rsidRDefault="00B100A9">
      <w:r>
        <w:separator/>
      </w:r>
    </w:p>
  </w:footnote>
  <w:footnote w:type="continuationSeparator" w:id="0">
    <w:p w:rsidR="00B100A9" w:rsidRDefault="00B10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621AA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Pr="00AE702A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F4B25" w:rsidRPr="00D26CB3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F4B25" w:rsidRPr="00AE702A" w:rsidRDefault="008F4B2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F4B25" w:rsidRPr="00D26CB3" w:rsidRDefault="008F4B2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Default="00621AA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8F4B25" w:rsidRDefault="00621AA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7b6b8182b2480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3C3"/>
    <w:rsid w:val="000125DD"/>
    <w:rsid w:val="00017A84"/>
    <w:rsid w:val="00022548"/>
    <w:rsid w:val="0002649E"/>
    <w:rsid w:val="00031A95"/>
    <w:rsid w:val="00035BAB"/>
    <w:rsid w:val="00037798"/>
    <w:rsid w:val="00037E5F"/>
    <w:rsid w:val="000A5382"/>
    <w:rsid w:val="000C5005"/>
    <w:rsid w:val="000D567C"/>
    <w:rsid w:val="00115A7B"/>
    <w:rsid w:val="001B478A"/>
    <w:rsid w:val="001B5D3E"/>
    <w:rsid w:val="001D1394"/>
    <w:rsid w:val="001E0FEC"/>
    <w:rsid w:val="0021432B"/>
    <w:rsid w:val="00233DBE"/>
    <w:rsid w:val="002A073E"/>
    <w:rsid w:val="002A29B1"/>
    <w:rsid w:val="002C3751"/>
    <w:rsid w:val="00304F1B"/>
    <w:rsid w:val="00305A42"/>
    <w:rsid w:val="0031298F"/>
    <w:rsid w:val="00331A66"/>
    <w:rsid w:val="00333006"/>
    <w:rsid w:val="0033648A"/>
    <w:rsid w:val="00353C3D"/>
    <w:rsid w:val="00373483"/>
    <w:rsid w:val="00377AB1"/>
    <w:rsid w:val="00393D7C"/>
    <w:rsid w:val="003C29E8"/>
    <w:rsid w:val="003D3AA8"/>
    <w:rsid w:val="00413214"/>
    <w:rsid w:val="00416914"/>
    <w:rsid w:val="00441D27"/>
    <w:rsid w:val="00450998"/>
    <w:rsid w:val="00454EAC"/>
    <w:rsid w:val="004756B9"/>
    <w:rsid w:val="0049057E"/>
    <w:rsid w:val="004B3D7E"/>
    <w:rsid w:val="004B57DB"/>
    <w:rsid w:val="004C443A"/>
    <w:rsid w:val="004C67DE"/>
    <w:rsid w:val="004E0BC9"/>
    <w:rsid w:val="00573FC2"/>
    <w:rsid w:val="00586F3B"/>
    <w:rsid w:val="005D7945"/>
    <w:rsid w:val="00621AA2"/>
    <w:rsid w:val="0062362E"/>
    <w:rsid w:val="00665161"/>
    <w:rsid w:val="006B6B54"/>
    <w:rsid w:val="006D2749"/>
    <w:rsid w:val="006D2D03"/>
    <w:rsid w:val="006E29F5"/>
    <w:rsid w:val="00705ABB"/>
    <w:rsid w:val="00705E8F"/>
    <w:rsid w:val="00756A04"/>
    <w:rsid w:val="00761CEC"/>
    <w:rsid w:val="007D0209"/>
    <w:rsid w:val="00800DDC"/>
    <w:rsid w:val="00820193"/>
    <w:rsid w:val="00856078"/>
    <w:rsid w:val="00865CF5"/>
    <w:rsid w:val="0087409B"/>
    <w:rsid w:val="008A7940"/>
    <w:rsid w:val="008F4B25"/>
    <w:rsid w:val="00935AA3"/>
    <w:rsid w:val="00984ED1"/>
    <w:rsid w:val="009A09B1"/>
    <w:rsid w:val="009D7C14"/>
    <w:rsid w:val="009F196D"/>
    <w:rsid w:val="009F43AB"/>
    <w:rsid w:val="00A0440B"/>
    <w:rsid w:val="00A35AE9"/>
    <w:rsid w:val="00A46850"/>
    <w:rsid w:val="00A71CAF"/>
    <w:rsid w:val="00A7284F"/>
    <w:rsid w:val="00A9035B"/>
    <w:rsid w:val="00AB69F6"/>
    <w:rsid w:val="00AC13D8"/>
    <w:rsid w:val="00AE702A"/>
    <w:rsid w:val="00B100A9"/>
    <w:rsid w:val="00B3374B"/>
    <w:rsid w:val="00C33B6E"/>
    <w:rsid w:val="00C469DB"/>
    <w:rsid w:val="00CD613B"/>
    <w:rsid w:val="00CF7F49"/>
    <w:rsid w:val="00D26CB3"/>
    <w:rsid w:val="00D521E0"/>
    <w:rsid w:val="00D80DE4"/>
    <w:rsid w:val="00DE147B"/>
    <w:rsid w:val="00DF248F"/>
    <w:rsid w:val="00E2512F"/>
    <w:rsid w:val="00E5760E"/>
    <w:rsid w:val="00E903BB"/>
    <w:rsid w:val="00EB7D7D"/>
    <w:rsid w:val="00ED7E70"/>
    <w:rsid w:val="00EE7983"/>
    <w:rsid w:val="00F11FDD"/>
    <w:rsid w:val="00F16623"/>
    <w:rsid w:val="00F20ADA"/>
    <w:rsid w:val="00F70850"/>
    <w:rsid w:val="00F95B57"/>
    <w:rsid w:val="00F9633C"/>
    <w:rsid w:val="00FA1A1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9fbead4-04af-435b-a9b4-cda86c97ee8f.png" Id="Rb00d5dae48e345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9fbead4-04af-435b-a9b4-cda86c97ee8f.png" Id="R647b6b8182b248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2017-01-11T18:25:00Z</dcterms:created>
  <dcterms:modified xsi:type="dcterms:W3CDTF">2017-01-11T18:35:00Z</dcterms:modified>
</cp:coreProperties>
</file>