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 161/2017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4F11" w:rsidRDefault="000C4F11" w:rsidP="000C4F11">
      <w:pPr>
        <w:ind w:left="4536"/>
        <w:jc w:val="both"/>
        <w:rPr>
          <w:rFonts w:ascii="Arial" w:hAnsi="Arial" w:cs="Arial"/>
          <w:sz w:val="24"/>
          <w:szCs w:val="24"/>
        </w:rPr>
      </w:pPr>
      <w:r w:rsidRPr="00BB4027">
        <w:rPr>
          <w:rFonts w:ascii="Arial" w:hAnsi="Arial" w:cs="Arial"/>
          <w:sz w:val="24"/>
          <w:szCs w:val="24"/>
        </w:rPr>
        <w:t xml:space="preserve">Indica ao Poder Executivo Municipal a manutenção ou substituição da </w:t>
      </w:r>
      <w:bookmarkStart w:id="0" w:name="_GoBack"/>
      <w:bookmarkEnd w:id="0"/>
      <w:r w:rsidRPr="00BB4027">
        <w:rPr>
          <w:rFonts w:ascii="Arial" w:hAnsi="Arial" w:cs="Arial"/>
          <w:sz w:val="24"/>
          <w:szCs w:val="24"/>
        </w:rPr>
        <w:t xml:space="preserve">Ponte de madeira que interliga os bairros Jd. Barão e São Joaquim. </w:t>
      </w:r>
    </w:p>
    <w:p w:rsidR="00BB4027" w:rsidRPr="00BB4027" w:rsidRDefault="00BB4027" w:rsidP="000C4F1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B4027" w:rsidRDefault="00BB402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solicitar</w:t>
      </w:r>
      <w:r w:rsidR="00BB031B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em caráter de urgência</w:t>
      </w:r>
      <w:r w:rsidR="00BB031B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a manutenção ou substituição de ponte de madeira que interliga os bairros Jd. Barão e São Joaquim. Ponte esta que se encontra em perigo de queda iminente, por ter sido construída de madeira há muito tempo e apresentar os danos naturais das intempéries</w:t>
      </w:r>
      <w:r w:rsidR="00315569">
        <w:rPr>
          <w:rFonts w:ascii="Arial" w:hAnsi="Arial" w:cs="Arial"/>
          <w:bCs/>
          <w:sz w:val="24"/>
          <w:szCs w:val="24"/>
        </w:rPr>
        <w:t>, fato comprovatório são os buracos que estão em cima dela.</w:t>
      </w:r>
      <w:r>
        <w:rPr>
          <w:rFonts w:ascii="Arial" w:hAnsi="Arial" w:cs="Arial"/>
          <w:bCs/>
          <w:sz w:val="24"/>
          <w:szCs w:val="24"/>
        </w:rPr>
        <w:t xml:space="preserve">  </w:t>
      </w:r>
    </w:p>
    <w:p w:rsidR="000C4F11" w:rsidRDefault="000C4F11" w:rsidP="000C4F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C4F11" w:rsidRDefault="000C4F11" w:rsidP="000C4F1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Esta ponte interliga </w:t>
      </w:r>
      <w:r w:rsidR="00782FB9">
        <w:rPr>
          <w:rFonts w:ascii="Arial" w:hAnsi="Arial" w:cs="Arial"/>
        </w:rPr>
        <w:t>dois bairros em nosso município sendo</w:t>
      </w:r>
      <w:r>
        <w:rPr>
          <w:rFonts w:ascii="Arial" w:hAnsi="Arial" w:cs="Arial"/>
        </w:rPr>
        <w:t xml:space="preserve"> utilizada por </w:t>
      </w:r>
      <w:r w:rsidR="00805A1E">
        <w:rPr>
          <w:rFonts w:ascii="Arial" w:hAnsi="Arial" w:cs="Arial"/>
        </w:rPr>
        <w:t>pedestres, ciclistas, carros, caminhões e ônibus</w:t>
      </w:r>
      <w:r>
        <w:rPr>
          <w:rFonts w:ascii="Arial" w:hAnsi="Arial" w:cs="Arial"/>
        </w:rPr>
        <w:t xml:space="preserve"> que</w:t>
      </w:r>
      <w:r w:rsidR="00805A1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diuturnamente são obrigados a transitarem por ela, haja vista o único caminho que possuem. </w:t>
      </w:r>
    </w:p>
    <w:p w:rsidR="008B6259" w:rsidRDefault="008B6259" w:rsidP="000C4F11">
      <w:pPr>
        <w:pStyle w:val="Recuodecorpodetexto2"/>
        <w:rPr>
          <w:rFonts w:ascii="Arial" w:hAnsi="Arial" w:cs="Arial"/>
        </w:rPr>
      </w:pPr>
    </w:p>
    <w:p w:rsidR="008B6259" w:rsidRDefault="008B6259" w:rsidP="000C4F1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Além de ser uma ponte estreita, está com vários buracos onde veículos fazem manobras perigosas para desviar, </w:t>
      </w:r>
      <w:r w:rsidR="00315569">
        <w:rPr>
          <w:rFonts w:ascii="Arial" w:hAnsi="Arial" w:cs="Arial"/>
        </w:rPr>
        <w:t>causando</w:t>
      </w:r>
      <w:r>
        <w:rPr>
          <w:rFonts w:ascii="Arial" w:hAnsi="Arial" w:cs="Arial"/>
        </w:rPr>
        <w:t xml:space="preserve"> risco de atropelamento </w:t>
      </w:r>
      <w:r w:rsidR="00315569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pedestres e ciclistas que circulam por ela.</w:t>
      </w:r>
    </w:p>
    <w:p w:rsidR="000C4F11" w:rsidRDefault="000C4F11" w:rsidP="000C4F11">
      <w:pPr>
        <w:pStyle w:val="Recuodecorpodetexto2"/>
        <w:rPr>
          <w:rFonts w:ascii="Arial" w:hAnsi="Arial" w:cs="Arial"/>
        </w:rPr>
      </w:pPr>
    </w:p>
    <w:p w:rsidR="000C4F11" w:rsidRDefault="000C4F11" w:rsidP="000C4F1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e em vistoria “in loco”, pode se comprovar o quão perigoso se encontra essa ponte, (vide fotos em anexo).     </w:t>
      </w:r>
    </w:p>
    <w:p w:rsidR="000C4F11" w:rsidRDefault="000C4F11" w:rsidP="000C4F11">
      <w:pPr>
        <w:pStyle w:val="Recuodecorpodetexto2"/>
        <w:rPr>
          <w:rFonts w:ascii="Arial" w:hAnsi="Arial" w:cs="Arial"/>
        </w:rPr>
      </w:pPr>
    </w:p>
    <w:p w:rsidR="000C4F11" w:rsidRDefault="000C4F11" w:rsidP="000C4F1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Essa passagem já possui relatos de acidentes e expressa a grande dificuldade e o perigo iminente de acidentes com usuários.  </w:t>
      </w:r>
    </w:p>
    <w:p w:rsidR="000C4F11" w:rsidRDefault="000C4F11" w:rsidP="000C4F11">
      <w:pPr>
        <w:pStyle w:val="Recuodecorpodetexto2"/>
        <w:rPr>
          <w:rFonts w:ascii="Arial" w:hAnsi="Arial" w:cs="Arial"/>
        </w:rPr>
      </w:pPr>
    </w:p>
    <w:p w:rsidR="000C4F11" w:rsidRDefault="000C4F11" w:rsidP="000C4F1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Solicito ainda colocação de via lateral protegida para pedestres e instalação de iluminação.</w:t>
      </w:r>
    </w:p>
    <w:p w:rsidR="000C4F11" w:rsidRDefault="000C4F11" w:rsidP="000C4F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Segue fotos em anexo.</w:t>
      </w:r>
    </w:p>
    <w:p w:rsidR="00AC1A54" w:rsidRDefault="00AC1A54" w:rsidP="000C4F1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. </w:t>
      </w:r>
    </w:p>
    <w:p w:rsidR="000C4F11" w:rsidRDefault="000C4F11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10 de janeiro 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</w:t>
      </w:r>
      <w:proofErr w:type="spellStart"/>
      <w:r w:rsidRPr="00306D8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-Vereador </w:t>
      </w:r>
      <w:proofErr w:type="spellStart"/>
      <w:r>
        <w:rPr>
          <w:rFonts w:ascii="Arial" w:hAnsi="Arial" w:cs="Arial"/>
          <w:sz w:val="24"/>
          <w:szCs w:val="24"/>
        </w:rPr>
        <w:t>Lider</w:t>
      </w:r>
      <w:proofErr w:type="spellEnd"/>
      <w:r>
        <w:rPr>
          <w:rFonts w:ascii="Arial" w:hAnsi="Arial" w:cs="Arial"/>
          <w:sz w:val="24"/>
          <w:szCs w:val="24"/>
        </w:rPr>
        <w:t xml:space="preserve"> Solidariedade-</w:t>
      </w:r>
    </w:p>
    <w:p w:rsidR="00C60087" w:rsidRDefault="00C60087" w:rsidP="000C4F11">
      <w:pPr>
        <w:ind w:firstLine="1440"/>
        <w:rPr>
          <w:rFonts w:ascii="Arial" w:hAnsi="Arial" w:cs="Arial"/>
          <w:sz w:val="24"/>
          <w:szCs w:val="24"/>
        </w:rPr>
      </w:pPr>
    </w:p>
    <w:p w:rsidR="00C60087" w:rsidRDefault="00C60087" w:rsidP="000C4F11">
      <w:pPr>
        <w:ind w:firstLine="1440"/>
        <w:rPr>
          <w:rFonts w:ascii="Arial" w:hAnsi="Arial" w:cs="Arial"/>
          <w:sz w:val="24"/>
          <w:szCs w:val="24"/>
        </w:rPr>
      </w:pPr>
    </w:p>
    <w:p w:rsidR="00C60087" w:rsidRDefault="00C60087" w:rsidP="000C4F11">
      <w:pPr>
        <w:ind w:firstLine="1440"/>
        <w:rPr>
          <w:rFonts w:ascii="Arial" w:hAnsi="Arial" w:cs="Arial"/>
          <w:sz w:val="24"/>
          <w:szCs w:val="24"/>
        </w:rPr>
      </w:pPr>
    </w:p>
    <w:p w:rsidR="00C60087" w:rsidRDefault="00C60087" w:rsidP="00C60087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00675" cy="8999250"/>
            <wp:effectExtent l="0" t="0" r="0" b="0"/>
            <wp:docPr id="5" name="Imagem 5" descr="C:\Users\hguimaraes\AppData\Local\Temp\siscam_indicacao_161_2017_img20170106wa002013k4wx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guimaraes\AppData\Local\Temp\siscam_indicacao_161_2017_img20170106wa002013k4wxk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899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087" w:rsidRDefault="00C60087" w:rsidP="00C60087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00675" cy="8999250"/>
            <wp:effectExtent l="0" t="0" r="0" b="0"/>
            <wp:docPr id="6" name="Imagem 6" descr="C:\Users\hguimaraes\AppData\Local\Temp\siscam_indicacao_161_2017_img20170106wa00211cnh4mf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guimaraes\AppData\Local\Temp\siscam_indicacao_161_2017_img20170106wa00211cnh4mfx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899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087" w:rsidRDefault="00C60087" w:rsidP="00C60087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00675" cy="8999250"/>
            <wp:effectExtent l="0" t="0" r="0" b="0"/>
            <wp:docPr id="7" name="Imagem 7" descr="C:\Users\hguimaraes\AppData\Local\Temp\siscam_indicacao_161_2017_img20170106wa0027haomdvw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guimaraes\AppData\Local\Temp\siscam_indicacao_161_2017_img20170106wa0027haomdvw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899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087" w:rsidRPr="00CF7F49" w:rsidRDefault="00C60087" w:rsidP="00C60087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00675" cy="8999250"/>
            <wp:effectExtent l="0" t="0" r="0" b="0"/>
            <wp:docPr id="8" name="Imagem 8" descr="C:\Users\hguimaraes\AppData\Local\Temp\siscam_indicacao_161_2017_img20170106wa00234eyac4b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guimaraes\AppData\Local\Temp\siscam_indicacao_161_2017_img20170106wa00234eyac4bx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899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0087" w:rsidRPr="00CF7F49" w:rsidSect="00BB4027">
      <w:headerReference w:type="default" r:id="rId11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32B" w:rsidRDefault="00E4532B">
      <w:r>
        <w:separator/>
      </w:r>
    </w:p>
  </w:endnote>
  <w:endnote w:type="continuationSeparator" w:id="0">
    <w:p w:rsidR="00E4532B" w:rsidRDefault="00E45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32B" w:rsidRDefault="00E4532B">
      <w:r>
        <w:separator/>
      </w:r>
    </w:p>
  </w:footnote>
  <w:footnote w:type="continuationSeparator" w:id="0">
    <w:p w:rsidR="00E4532B" w:rsidRDefault="00E453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4C1A561" wp14:editId="43F27C2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D5A967E" wp14:editId="274C408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440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02F9D21" wp14:editId="7DABD366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-60.4pt;margin-top:0;width:95.95pt;height:98.1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 wp14:anchorId="402F9D21" wp14:editId="7DABD366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2B2B78" w:rsidRDefault="00DB4FBC">
    <w:r>
      <w:rPr>
        <w:noProof/>
      </w:rPr>
      <w:drawing>
        <wp:anchor distT="0" distB="0" distL="114300" distR="114300" simplePos="0" relativeHeight="251658752" behindDoc="0" locked="0" layoutInCell="1" allowOverlap="1" wp14:anchorId="335381CF" wp14:editId="25A7C016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4F11"/>
    <w:rsid w:val="001B478A"/>
    <w:rsid w:val="001D1394"/>
    <w:rsid w:val="002B2B78"/>
    <w:rsid w:val="00315569"/>
    <w:rsid w:val="0033648A"/>
    <w:rsid w:val="00373483"/>
    <w:rsid w:val="003D3AA8"/>
    <w:rsid w:val="00454EAC"/>
    <w:rsid w:val="0049057E"/>
    <w:rsid w:val="004B57DB"/>
    <w:rsid w:val="004C67DE"/>
    <w:rsid w:val="00705ABB"/>
    <w:rsid w:val="00782FB9"/>
    <w:rsid w:val="007B3269"/>
    <w:rsid w:val="00805A1E"/>
    <w:rsid w:val="00850604"/>
    <w:rsid w:val="008B6259"/>
    <w:rsid w:val="009F196D"/>
    <w:rsid w:val="00A2440F"/>
    <w:rsid w:val="00A71CAF"/>
    <w:rsid w:val="00A87030"/>
    <w:rsid w:val="00A9035B"/>
    <w:rsid w:val="00A926EF"/>
    <w:rsid w:val="00AC1A54"/>
    <w:rsid w:val="00AE702A"/>
    <w:rsid w:val="00BB031B"/>
    <w:rsid w:val="00BB4027"/>
    <w:rsid w:val="00C60087"/>
    <w:rsid w:val="00CD613B"/>
    <w:rsid w:val="00CF7F49"/>
    <w:rsid w:val="00D26CB3"/>
    <w:rsid w:val="00D3656F"/>
    <w:rsid w:val="00D4752E"/>
    <w:rsid w:val="00DB4FBC"/>
    <w:rsid w:val="00E4532B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266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11</cp:revision>
  <cp:lastPrinted>2017-01-11T15:32:00Z</cp:lastPrinted>
  <dcterms:created xsi:type="dcterms:W3CDTF">2017-01-11T11:51:00Z</dcterms:created>
  <dcterms:modified xsi:type="dcterms:W3CDTF">2017-01-11T15:36:00Z</dcterms:modified>
</cp:coreProperties>
</file>