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166FEB">
        <w:rPr>
          <w:rFonts w:ascii="Arial" w:hAnsi="Arial" w:cs="Arial"/>
          <w:sz w:val="24"/>
          <w:szCs w:val="24"/>
        </w:rPr>
        <w:t>a limpeza de bueiro localizado na Rua Tucanos,  nº 232, no Bairro Jardim Santa Rita de Cássia.</w:t>
      </w:r>
    </w:p>
    <w:p w:rsidR="00166FEB" w:rsidRPr="00C355D1" w:rsidRDefault="00166FEB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166FEB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166FEB">
        <w:rPr>
          <w:rFonts w:ascii="Arial" w:hAnsi="Arial" w:cs="Arial"/>
          <w:bCs/>
          <w:sz w:val="24"/>
          <w:szCs w:val="24"/>
        </w:rPr>
        <w:t>limpeza de bueiro na Rua Tucanos, nº 232, no Bairro Jardim Santa Rita de Cássia, neste município.</w:t>
      </w:r>
    </w:p>
    <w:p w:rsidR="00166FEB" w:rsidRPr="00C355D1" w:rsidRDefault="00166FE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6FEB" w:rsidRPr="00C355D1" w:rsidRDefault="00166FE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166FE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pela Senhora Nilza Pereira, informando que o bueiro está com mau cheiro, e insetos peçonhentos estão invadindo as residências, piorando a situação em dias de chuva. </w:t>
      </w:r>
    </w:p>
    <w:p w:rsidR="00166FEB" w:rsidRDefault="00166FEB" w:rsidP="009A7C1A">
      <w:pPr>
        <w:pStyle w:val="Recuodecorpodetexto2"/>
        <w:rPr>
          <w:rFonts w:ascii="Arial" w:hAnsi="Arial" w:cs="Arial"/>
        </w:rPr>
      </w:pPr>
    </w:p>
    <w:p w:rsidR="00166FEB" w:rsidRDefault="00166FEB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66FEB">
        <w:rPr>
          <w:rFonts w:ascii="Arial" w:hAnsi="Arial" w:cs="Arial"/>
          <w:sz w:val="24"/>
          <w:szCs w:val="24"/>
        </w:rPr>
        <w:t>09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166FEB">
        <w:rPr>
          <w:rFonts w:ascii="Arial" w:hAnsi="Arial" w:cs="Arial"/>
          <w:sz w:val="24"/>
          <w:szCs w:val="24"/>
        </w:rPr>
        <w:t>janei</w:t>
      </w:r>
      <w:r w:rsidRPr="00C355D1">
        <w:rPr>
          <w:rFonts w:ascii="Arial" w:hAnsi="Arial" w:cs="Arial"/>
          <w:sz w:val="24"/>
          <w:szCs w:val="24"/>
        </w:rPr>
        <w:t>ro de 2.0</w:t>
      </w:r>
      <w:r w:rsidR="00166FEB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166FE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166FE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626" w:rsidRDefault="007D3626">
      <w:r>
        <w:separator/>
      </w:r>
    </w:p>
  </w:endnote>
  <w:endnote w:type="continuationSeparator" w:id="0">
    <w:p w:rsidR="007D3626" w:rsidRDefault="007D3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626" w:rsidRDefault="007D3626">
      <w:r>
        <w:separator/>
      </w:r>
    </w:p>
  </w:footnote>
  <w:footnote w:type="continuationSeparator" w:id="0">
    <w:p w:rsidR="007D3626" w:rsidRDefault="007D36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6FE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6FE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66FE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eeed6446b554c34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66FEB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7D3626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56bbcff-094d-4493-8eab-c02973c7467e.png" Id="Re9276c5ffd5641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56bbcff-094d-4493-8eab-c02973c7467e.png" Id="R6eeed6446b554c3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2017-01-09T19:24:00Z</dcterms:created>
  <dcterms:modified xsi:type="dcterms:W3CDTF">2017-01-09T19:24:00Z</dcterms:modified>
</cp:coreProperties>
</file>