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E07" w:rsidRDefault="005E7E07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5E7E07" w:rsidRDefault="005E7E07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5E7E07">
        <w:rPr>
          <w:rFonts w:ascii="Arial" w:hAnsi="Arial" w:cs="Arial"/>
          <w:sz w:val="24"/>
          <w:szCs w:val="24"/>
        </w:rPr>
        <w:t>a manutenção de pintura em lombofaixa na Avenida Prefeito Isaías Herminio Romano, próximo ao plantão de vendas do Bairro Terras de Santa Bárbara.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5E7E07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5E7E07">
        <w:rPr>
          <w:rFonts w:ascii="Arial" w:hAnsi="Arial" w:cs="Arial"/>
          <w:bCs/>
          <w:sz w:val="24"/>
          <w:szCs w:val="24"/>
        </w:rPr>
        <w:t>manutenção de pintura em lombofaixa na Avenida Prefeito Isaías Hermínio Romano, próximo ao plantão de vendas do Bairro Terras de Santa Bárbara, neste município.</w:t>
      </w:r>
    </w:p>
    <w:p w:rsidR="005E7E07" w:rsidRPr="00C355D1" w:rsidRDefault="005E7E0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7E07" w:rsidRDefault="005E7E0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pelo Senhor Rodolfo Brancher, solicitando a pintura da lombofaixa, pois alguns motoristas estão passando na mesma sem parar, pois não conseguem visualizar a pintura, podendo provocar acidentes.</w:t>
      </w:r>
    </w:p>
    <w:p w:rsidR="005E7E07" w:rsidRDefault="005E7E07" w:rsidP="009A7C1A">
      <w:pPr>
        <w:pStyle w:val="Recuodecorpodetexto2"/>
        <w:rPr>
          <w:rFonts w:ascii="Arial" w:hAnsi="Arial" w:cs="Arial"/>
        </w:rPr>
      </w:pPr>
    </w:p>
    <w:p w:rsidR="009A7C1A" w:rsidRDefault="005E7E0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7E07">
        <w:rPr>
          <w:rFonts w:ascii="Arial" w:hAnsi="Arial" w:cs="Arial"/>
          <w:sz w:val="24"/>
          <w:szCs w:val="24"/>
        </w:rPr>
        <w:t>09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5E7E07">
        <w:rPr>
          <w:rFonts w:ascii="Arial" w:hAnsi="Arial" w:cs="Arial"/>
          <w:sz w:val="24"/>
          <w:szCs w:val="24"/>
        </w:rPr>
        <w:t>jan</w:t>
      </w:r>
      <w:r w:rsidRPr="00C355D1">
        <w:rPr>
          <w:rFonts w:ascii="Arial" w:hAnsi="Arial" w:cs="Arial"/>
          <w:sz w:val="24"/>
          <w:szCs w:val="24"/>
        </w:rPr>
        <w:t>eiro de 2.0</w:t>
      </w:r>
      <w:r w:rsidR="005E7E07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5E7E0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5E7E0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38D" w:rsidRDefault="00CE338D">
      <w:r>
        <w:separator/>
      </w:r>
    </w:p>
  </w:endnote>
  <w:endnote w:type="continuationSeparator" w:id="0">
    <w:p w:rsidR="00CE338D" w:rsidRDefault="00CE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38D" w:rsidRDefault="00CE338D">
      <w:r>
        <w:separator/>
      </w:r>
    </w:p>
  </w:footnote>
  <w:footnote w:type="continuationSeparator" w:id="0">
    <w:p w:rsidR="00CE338D" w:rsidRDefault="00CE3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E7E0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E7E0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E7E0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23213b47e446ee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E7E07"/>
    <w:rsid w:val="006666F9"/>
    <w:rsid w:val="00705ABB"/>
    <w:rsid w:val="009A7C1A"/>
    <w:rsid w:val="009F196D"/>
    <w:rsid w:val="00A71CAF"/>
    <w:rsid w:val="00A9035B"/>
    <w:rsid w:val="00AE702A"/>
    <w:rsid w:val="00CD613B"/>
    <w:rsid w:val="00CE338D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c353c15-b0b1-40c0-bdd3-1dd9cc88246c.png" Id="R7ad890fed20b47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c353c15-b0b1-40c0-bdd3-1dd9cc88246c.png" Id="R3523213b47e446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2017-01-09T18:50:00Z</dcterms:created>
  <dcterms:modified xsi:type="dcterms:W3CDTF">2017-01-09T18:50:00Z</dcterms:modified>
</cp:coreProperties>
</file>