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218A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38218A">
        <w:rPr>
          <w:rFonts w:ascii="Arial" w:hAnsi="Arial" w:cs="Arial"/>
          <w:sz w:val="24"/>
          <w:szCs w:val="24"/>
        </w:rPr>
        <w:t>verifique bueiro entupido na Rua Floriano Peixoto defronte a farmácia popular no Centro.</w:t>
      </w:r>
    </w:p>
    <w:p w:rsidR="0038218A" w:rsidRDefault="0038218A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552444" w:rsidRDefault="0038218A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218A" w:rsidRPr="0038218A" w:rsidRDefault="00A35AE9" w:rsidP="003821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38218A" w:rsidRPr="0038218A">
        <w:rPr>
          <w:rFonts w:ascii="Arial" w:hAnsi="Arial" w:cs="Arial"/>
          <w:sz w:val="24"/>
          <w:szCs w:val="24"/>
        </w:rPr>
        <w:t>verifique bueiro entupido na Rua Floriano Peixoto defronte a farmácia popular no Centro.</w:t>
      </w:r>
    </w:p>
    <w:p w:rsidR="0038218A" w:rsidRPr="0038218A" w:rsidRDefault="0038218A" w:rsidP="0038218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490E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providencia, pois</w:t>
      </w:r>
      <w:r w:rsidR="0038218A">
        <w:rPr>
          <w:rFonts w:ascii="Arial" w:hAnsi="Arial" w:cs="Arial"/>
          <w:sz w:val="24"/>
          <w:szCs w:val="24"/>
        </w:rPr>
        <w:t xml:space="preserve"> o bueiro se encontra entupido causando transtorno</w:t>
      </w:r>
      <w:r w:rsidR="00490E2F">
        <w:rPr>
          <w:rFonts w:ascii="Arial" w:hAnsi="Arial" w:cs="Arial"/>
          <w:sz w:val="24"/>
          <w:szCs w:val="24"/>
        </w:rPr>
        <w:t>, forte odor prejudicando os comerciantes e seus clientes das proximidades.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4A48">
        <w:rPr>
          <w:rFonts w:ascii="Arial" w:hAnsi="Arial" w:cs="Arial"/>
          <w:sz w:val="24"/>
          <w:szCs w:val="24"/>
        </w:rPr>
        <w:t>0</w:t>
      </w:r>
      <w:r w:rsidR="0078463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4A48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529C0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043A1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EC" w:rsidRDefault="000B4CEC">
      <w:r>
        <w:separator/>
      </w:r>
    </w:p>
  </w:endnote>
  <w:endnote w:type="continuationSeparator" w:id="0">
    <w:p w:rsidR="000B4CEC" w:rsidRDefault="000B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EC" w:rsidRDefault="000B4CEC">
      <w:r>
        <w:separator/>
      </w:r>
    </w:p>
  </w:footnote>
  <w:footnote w:type="continuationSeparator" w:id="0">
    <w:p w:rsidR="000B4CEC" w:rsidRDefault="000B4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648a96eece4e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CEC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072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218A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0E2F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4638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29C0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4A48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5d00d08-6cf7-41db-a460-85eb571e275b.png" Id="R1c7c3f46bd5c43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d00d08-6cf7-41db-a460-85eb571e275b.png" Id="R1b648a96eece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1235-D991-49A4-AE65-DF4D3345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299</cp:revision>
  <cp:lastPrinted>2016-12-13T17:51:00Z</cp:lastPrinted>
  <dcterms:created xsi:type="dcterms:W3CDTF">2014-01-16T16:53:00Z</dcterms:created>
  <dcterms:modified xsi:type="dcterms:W3CDTF">2017-01-10T13:44:00Z</dcterms:modified>
</cp:coreProperties>
</file>