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673523">
        <w:rPr>
          <w:rFonts w:ascii="Arial" w:hAnsi="Arial" w:cs="Arial"/>
          <w:sz w:val="24"/>
          <w:szCs w:val="24"/>
        </w:rPr>
        <w:t>Cônego Luiz Vieira da Silva defronte o nº 104 no Pq. Olaria.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523" w:rsidRDefault="00A35AE9" w:rsidP="006735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673523">
        <w:rPr>
          <w:rFonts w:ascii="Arial" w:hAnsi="Arial" w:cs="Arial"/>
          <w:sz w:val="24"/>
          <w:szCs w:val="24"/>
        </w:rPr>
        <w:t>Cônego Luiz Vieira da Silva defronte o nº 104 no Pq. Olaria.</w:t>
      </w:r>
    </w:p>
    <w:p w:rsidR="00673523" w:rsidRDefault="00673523" w:rsidP="00041ADC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2F9">
        <w:rPr>
          <w:rFonts w:ascii="Arial" w:hAnsi="Arial" w:cs="Arial"/>
          <w:sz w:val="24"/>
          <w:szCs w:val="24"/>
        </w:rPr>
        <w:t>1</w:t>
      </w:r>
      <w:r w:rsidR="0067352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48d3f00794d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523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6ad0c4-9dd2-4645-bda0-b97b91f13e13.png" Id="R0f8a013874d5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6ad0c4-9dd2-4645-bda0-b97b91f13e13.png" Id="Re0d48d3f0079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1EB5-1A32-4D82-8E38-76DDD25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112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2016-12-19T16:47:00Z</dcterms:modified>
</cp:coreProperties>
</file>