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9D35CA" w:rsidRDefault="009D35CA" w:rsidP="00920D74">
      <w:pPr>
        <w:pStyle w:val="Ttulo"/>
        <w:rPr>
          <w:rFonts w:ascii="Arial" w:hAnsi="Arial" w:cs="Arial"/>
        </w:rPr>
      </w:pPr>
    </w:p>
    <w:p w:rsidR="005474D2" w:rsidRPr="00F378DF" w:rsidRDefault="005474D2" w:rsidP="00920D74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F378DF"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>26</w:t>
      </w:r>
      <w:r w:rsidR="00920D74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F378DF">
        <w:rPr>
          <w:rFonts w:ascii="Arial" w:hAnsi="Arial" w:cs="Arial"/>
        </w:rPr>
        <w:t xml:space="preserve"> </w:t>
      </w:r>
    </w:p>
    <w:p w:rsidR="005474D2" w:rsidRPr="00F378DF" w:rsidRDefault="005474D2" w:rsidP="005474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4D2" w:rsidRPr="00F378DF" w:rsidRDefault="005474D2" w:rsidP="005474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4D2" w:rsidRDefault="005474D2" w:rsidP="005474D2">
      <w:pPr>
        <w:ind w:left="50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>a execução de serviços de roçagem e limpeza do mato alto na praça localizada na Rua Dom João VI, no Siqueira Campos.</w:t>
      </w:r>
    </w:p>
    <w:p w:rsidR="005474D2" w:rsidRDefault="005474D2" w:rsidP="005474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jc w:val="both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474D2" w:rsidRPr="00F378DF" w:rsidRDefault="005474D2" w:rsidP="005474D2">
      <w:pPr>
        <w:jc w:val="both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4D2" w:rsidRDefault="005474D2" w:rsidP="005474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378DF">
        <w:rPr>
          <w:rFonts w:ascii="Arial" w:hAnsi="Arial" w:cs="Arial"/>
          <w:bCs/>
          <w:sz w:val="24"/>
          <w:szCs w:val="24"/>
        </w:rPr>
        <w:t>para indicar que, por intermédio do setor</w:t>
      </w:r>
      <w:r>
        <w:rPr>
          <w:rFonts w:ascii="Arial" w:hAnsi="Arial" w:cs="Arial"/>
          <w:bCs/>
          <w:sz w:val="24"/>
          <w:szCs w:val="24"/>
        </w:rPr>
        <w:t xml:space="preserve"> competente, sejam feitos serviços de roçagem e limpeza do mato alto na praça localizada na </w:t>
      </w:r>
      <w:r>
        <w:rPr>
          <w:rFonts w:ascii="Arial" w:hAnsi="Arial" w:cs="Arial"/>
          <w:sz w:val="24"/>
          <w:szCs w:val="24"/>
        </w:rPr>
        <w:t>Rua Dom João VI, no Siqueira Campos.</w:t>
      </w:r>
    </w:p>
    <w:p w:rsidR="005474D2" w:rsidRPr="00F378DF" w:rsidRDefault="005474D2" w:rsidP="00547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jc w:val="center"/>
        <w:rPr>
          <w:rFonts w:ascii="Arial" w:hAnsi="Arial" w:cs="Arial"/>
          <w:b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>Justificativa:</w:t>
      </w:r>
    </w:p>
    <w:p w:rsidR="005474D2" w:rsidRPr="00F378DF" w:rsidRDefault="005474D2" w:rsidP="005474D2">
      <w:pPr>
        <w:rPr>
          <w:rFonts w:ascii="Arial" w:hAnsi="Arial" w:cs="Arial"/>
          <w:b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ab/>
      </w:r>
      <w:r w:rsidRPr="00F378DF">
        <w:rPr>
          <w:rFonts w:ascii="Arial" w:hAnsi="Arial" w:cs="Arial"/>
          <w:b/>
          <w:sz w:val="24"/>
          <w:szCs w:val="24"/>
        </w:rPr>
        <w:tab/>
      </w:r>
    </w:p>
    <w:p w:rsidR="005474D2" w:rsidRDefault="005474D2" w:rsidP="005474D2">
      <w:pPr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ab/>
      </w:r>
      <w:r w:rsidRPr="00F378D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Moradores do bairro, reclamam do mato alto na praça da Rua Dom João VI, no Siqueira Campos, e pedem providências da Administração Municipal quanto à limpeza do local. O mato alto causa transtornos aos moradores vizinhos que ficam impossibilitados de usar o local, e otimiza os riscos relacionadas à questão de segurança.</w:t>
      </w:r>
    </w:p>
    <w:p w:rsidR="005474D2" w:rsidRDefault="005474D2" w:rsidP="005474D2">
      <w:pPr>
        <w:jc w:val="both"/>
        <w:rPr>
          <w:rFonts w:ascii="Arial" w:hAnsi="Arial" w:cs="Arial"/>
          <w:sz w:val="24"/>
          <w:szCs w:val="24"/>
        </w:rPr>
      </w:pPr>
    </w:p>
    <w:p w:rsidR="005474D2" w:rsidRPr="00FB6D6A" w:rsidRDefault="005474D2" w:rsidP="005474D2">
      <w:pPr>
        <w:jc w:val="both"/>
        <w:rPr>
          <w:sz w:val="24"/>
          <w:szCs w:val="24"/>
        </w:rPr>
      </w:pPr>
      <w:r w:rsidRPr="00FB6D6A">
        <w:rPr>
          <w:sz w:val="24"/>
          <w:szCs w:val="24"/>
        </w:rPr>
        <w:t xml:space="preserve">      </w:t>
      </w:r>
    </w:p>
    <w:p w:rsidR="005474D2" w:rsidRPr="00F378DF" w:rsidRDefault="005474D2" w:rsidP="005474D2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janeiro de 2017</w:t>
      </w:r>
      <w:r w:rsidRPr="00F378DF">
        <w:rPr>
          <w:rFonts w:ascii="Arial" w:hAnsi="Arial" w:cs="Arial"/>
          <w:sz w:val="24"/>
          <w:szCs w:val="24"/>
        </w:rPr>
        <w:t>.</w:t>
      </w:r>
    </w:p>
    <w:p w:rsidR="005474D2" w:rsidRPr="00F378DF" w:rsidRDefault="005474D2" w:rsidP="005474D2">
      <w:pPr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ind w:firstLine="1440"/>
        <w:rPr>
          <w:rFonts w:ascii="Arial" w:hAnsi="Arial" w:cs="Arial"/>
          <w:sz w:val="24"/>
          <w:szCs w:val="24"/>
        </w:rPr>
      </w:pPr>
    </w:p>
    <w:p w:rsidR="005474D2" w:rsidRPr="00F378DF" w:rsidRDefault="005474D2" w:rsidP="005474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5474D2" w:rsidRPr="00F378DF" w:rsidRDefault="005474D2" w:rsidP="005474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PV</w:t>
      </w:r>
    </w:p>
    <w:p w:rsidR="00E24D9E" w:rsidRDefault="006D3E22"/>
    <w:sectPr w:rsidR="00E24D9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22" w:rsidRDefault="006D3E22">
      <w:r>
        <w:separator/>
      </w:r>
    </w:p>
  </w:endnote>
  <w:endnote w:type="continuationSeparator" w:id="0">
    <w:p w:rsidR="006D3E22" w:rsidRDefault="006D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22" w:rsidRDefault="006D3E22">
      <w:r>
        <w:separator/>
      </w:r>
    </w:p>
  </w:footnote>
  <w:footnote w:type="continuationSeparator" w:id="0">
    <w:p w:rsidR="006D3E22" w:rsidRDefault="006D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E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E22"/>
  <w:p w:rsidR="0051332B" w:rsidRDefault="006D3E2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3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D2"/>
    <w:rsid w:val="001F4F19"/>
    <w:rsid w:val="0051332B"/>
    <w:rsid w:val="005474D2"/>
    <w:rsid w:val="006D3E22"/>
    <w:rsid w:val="00762BC7"/>
    <w:rsid w:val="00920D74"/>
    <w:rsid w:val="009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474D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474D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474D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474D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 LEÃO</dc:creator>
  <cp:keywords/>
  <dc:description/>
  <cp:lastModifiedBy>Alexandre José Carpim</cp:lastModifiedBy>
  <cp:revision>3</cp:revision>
  <cp:lastPrinted>2017-01-09T16:38:00Z</cp:lastPrinted>
  <dcterms:created xsi:type="dcterms:W3CDTF">2017-01-06T18:22:00Z</dcterms:created>
  <dcterms:modified xsi:type="dcterms:W3CDTF">2017-01-09T16:39:00Z</dcterms:modified>
</cp:coreProperties>
</file>