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000BA0">
        <w:rPr>
          <w:rFonts w:ascii="Arial" w:hAnsi="Arial" w:cs="Arial"/>
          <w:sz w:val="24"/>
          <w:szCs w:val="24"/>
        </w:rPr>
        <w:t xml:space="preserve">Avenida do Comércio, próximo ao número 1277 no bairro Jardim Pérola.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000BA0" w:rsidRPr="00000BA0">
        <w:rPr>
          <w:rFonts w:ascii="Arial" w:hAnsi="Arial" w:cs="Arial"/>
          <w:sz w:val="24"/>
          <w:szCs w:val="24"/>
        </w:rPr>
        <w:t>Avenida do Comércio, próximo ao número 1277 no bairro Jardim Pérola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 Plenário Dr. Tancredo Neves</w:t>
      </w:r>
      <w:r w:rsidR="00694D4B">
        <w:rPr>
          <w:rFonts w:ascii="Arial" w:hAnsi="Arial" w:cs="Arial"/>
          <w:sz w:val="24"/>
          <w:szCs w:val="24"/>
        </w:rPr>
        <w:t xml:space="preserve">, </w:t>
      </w:r>
      <w:r w:rsidR="00000BA0">
        <w:rPr>
          <w:rFonts w:ascii="Arial" w:hAnsi="Arial" w:cs="Arial"/>
          <w:sz w:val="24"/>
          <w:szCs w:val="24"/>
        </w:rPr>
        <w:t>09 de dezembro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ED415C" w:rsidRDefault="00ED415C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FAF" w:rsidRDefault="00A61FAF">
      <w:r>
        <w:separator/>
      </w:r>
    </w:p>
  </w:endnote>
  <w:endnote w:type="continuationSeparator" w:id="0">
    <w:p w:rsidR="00A61FAF" w:rsidRDefault="00A6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FAF" w:rsidRDefault="00A61FAF">
      <w:r>
        <w:separator/>
      </w:r>
    </w:p>
  </w:footnote>
  <w:footnote w:type="continuationSeparator" w:id="0">
    <w:p w:rsidR="00A61FAF" w:rsidRDefault="00A61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c84d684f254b4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BA0"/>
    <w:rsid w:val="00001C6F"/>
    <w:rsid w:val="0000783D"/>
    <w:rsid w:val="00017A84"/>
    <w:rsid w:val="00022865"/>
    <w:rsid w:val="00027803"/>
    <w:rsid w:val="00041B2C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7A8C"/>
    <w:rsid w:val="00235341"/>
    <w:rsid w:val="002379EC"/>
    <w:rsid w:val="002458D8"/>
    <w:rsid w:val="00255B38"/>
    <w:rsid w:val="00263DEA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66363"/>
    <w:rsid w:val="00373483"/>
    <w:rsid w:val="003B4E85"/>
    <w:rsid w:val="003B7757"/>
    <w:rsid w:val="003C10AE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C641A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80D92"/>
    <w:rsid w:val="00692E1E"/>
    <w:rsid w:val="00694D4B"/>
    <w:rsid w:val="006B07AB"/>
    <w:rsid w:val="006B26C4"/>
    <w:rsid w:val="006E0FCC"/>
    <w:rsid w:val="007002C3"/>
    <w:rsid w:val="00705ABB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1FA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AF7A87"/>
    <w:rsid w:val="00B074EF"/>
    <w:rsid w:val="00B21547"/>
    <w:rsid w:val="00B33F1A"/>
    <w:rsid w:val="00B447F3"/>
    <w:rsid w:val="00B91F3C"/>
    <w:rsid w:val="00BD2E95"/>
    <w:rsid w:val="00BE0A00"/>
    <w:rsid w:val="00BE7799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D415C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5262120-aa34-4515-a72a-3e3b8d8a2be1.png" Id="R60d56ee26b4d46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5262120-aa34-4515-a72a-3e3b8d8a2be1.png" Id="Reec84d684f254b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2016-12-06T18:28:00Z</dcterms:created>
  <dcterms:modified xsi:type="dcterms:W3CDTF">2016-12-06T18:28:00Z</dcterms:modified>
</cp:coreProperties>
</file>