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5787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520074">
        <w:rPr>
          <w:rFonts w:ascii="Arial" w:hAnsi="Arial" w:cs="Arial"/>
          <w:sz w:val="24"/>
          <w:szCs w:val="24"/>
        </w:rPr>
        <w:t>reparos na camada asfáltica de R</w:t>
      </w:r>
      <w:bookmarkStart w:id="0" w:name="_GoBack"/>
      <w:bookmarkEnd w:id="0"/>
      <w:r w:rsidR="00520074">
        <w:rPr>
          <w:rFonts w:ascii="Arial" w:hAnsi="Arial" w:cs="Arial"/>
          <w:sz w:val="24"/>
          <w:szCs w:val="24"/>
        </w:rPr>
        <w:t>ua do Jardim Cavalheiro.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</w:t>
      </w:r>
      <w:r w:rsidR="00520074">
        <w:rPr>
          <w:rFonts w:ascii="Arial" w:hAnsi="Arial" w:cs="Arial"/>
          <w:bCs/>
          <w:sz w:val="24"/>
          <w:szCs w:val="24"/>
        </w:rPr>
        <w:t>revitalização da camada asfáltica da Rua João Domingues de Campos, próximo à residência de número 346, Jardim Augusto Cavalheiro.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520074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revitalização da camada asfáltica que vem cedendo e causando transtornos. Alegam ainda, prejuízos financeiros causados nos veículos, como rodas amassadas e avarias em amortecedores.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835A4">
        <w:rPr>
          <w:rFonts w:ascii="Arial" w:hAnsi="Arial" w:cs="Arial"/>
          <w:sz w:val="24"/>
          <w:szCs w:val="24"/>
        </w:rPr>
        <w:t>es”, em 08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835A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7D" w:rsidRDefault="0068547D">
      <w:r>
        <w:separator/>
      </w:r>
    </w:p>
  </w:endnote>
  <w:endnote w:type="continuationSeparator" w:id="0">
    <w:p w:rsidR="0068547D" w:rsidRDefault="0068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7D" w:rsidRDefault="0068547D">
      <w:r>
        <w:separator/>
      </w:r>
    </w:p>
  </w:footnote>
  <w:footnote w:type="continuationSeparator" w:id="0">
    <w:p w:rsidR="0068547D" w:rsidRDefault="0068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7fe1b00b4e4e9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07B"/>
    <w:rsid w:val="00085919"/>
    <w:rsid w:val="000A6E71"/>
    <w:rsid w:val="00143A7E"/>
    <w:rsid w:val="001B478A"/>
    <w:rsid w:val="001D1394"/>
    <w:rsid w:val="00217CCF"/>
    <w:rsid w:val="002C47D7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4D489D"/>
    <w:rsid w:val="00501BA1"/>
    <w:rsid w:val="00505966"/>
    <w:rsid w:val="00520074"/>
    <w:rsid w:val="00530C95"/>
    <w:rsid w:val="00611F60"/>
    <w:rsid w:val="0068547D"/>
    <w:rsid w:val="006901CA"/>
    <w:rsid w:val="00705ABB"/>
    <w:rsid w:val="007834B6"/>
    <w:rsid w:val="007B3269"/>
    <w:rsid w:val="00825720"/>
    <w:rsid w:val="00881CF2"/>
    <w:rsid w:val="008E27E5"/>
    <w:rsid w:val="008F7AED"/>
    <w:rsid w:val="009151B3"/>
    <w:rsid w:val="009731BF"/>
    <w:rsid w:val="009F196D"/>
    <w:rsid w:val="00A71CAF"/>
    <w:rsid w:val="00A9035B"/>
    <w:rsid w:val="00AC1A54"/>
    <w:rsid w:val="00AE702A"/>
    <w:rsid w:val="00B37E77"/>
    <w:rsid w:val="00B91538"/>
    <w:rsid w:val="00BE5F8E"/>
    <w:rsid w:val="00C72754"/>
    <w:rsid w:val="00CA0C72"/>
    <w:rsid w:val="00CA73C9"/>
    <w:rsid w:val="00CD613B"/>
    <w:rsid w:val="00CF7F49"/>
    <w:rsid w:val="00D079C6"/>
    <w:rsid w:val="00D23728"/>
    <w:rsid w:val="00D26CB3"/>
    <w:rsid w:val="00DB1A8D"/>
    <w:rsid w:val="00E636BB"/>
    <w:rsid w:val="00E83400"/>
    <w:rsid w:val="00E84AA3"/>
    <w:rsid w:val="00E903BB"/>
    <w:rsid w:val="00EB7D7D"/>
    <w:rsid w:val="00EE7983"/>
    <w:rsid w:val="00F068D7"/>
    <w:rsid w:val="00F16623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fb70bf-62da-4664-801a-95fa6eb0b139.png" Id="R234a7246256c44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fb70bf-62da-4664-801a-95fa6eb0b139.png" Id="R317fe1b00b4e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2016-12-09T11:15:00Z</dcterms:created>
  <dcterms:modified xsi:type="dcterms:W3CDTF">2016-12-09T11:15:00Z</dcterms:modified>
</cp:coreProperties>
</file>