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BE7799">
        <w:rPr>
          <w:rFonts w:ascii="Arial" w:hAnsi="Arial" w:cs="Arial"/>
          <w:sz w:val="24"/>
          <w:szCs w:val="24"/>
        </w:rPr>
        <w:t xml:space="preserve">Rua </w:t>
      </w:r>
      <w:r w:rsidR="00CB25F3">
        <w:rPr>
          <w:rFonts w:ascii="Arial" w:hAnsi="Arial" w:cs="Arial"/>
          <w:sz w:val="24"/>
          <w:szCs w:val="24"/>
        </w:rPr>
        <w:t>Tucanos, próximo ao número 439 no bairro Jardim Santa Rita</w:t>
      </w:r>
      <w:bookmarkEnd w:id="0"/>
      <w:r w:rsidR="00CB25F3">
        <w:rPr>
          <w:rFonts w:ascii="Arial" w:hAnsi="Arial" w:cs="Arial"/>
          <w:sz w:val="24"/>
          <w:szCs w:val="24"/>
        </w:rPr>
        <w:t xml:space="preserve">. </w:t>
      </w:r>
    </w:p>
    <w:p w:rsidR="007B4A9B" w:rsidRDefault="007B4A9B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CB25F3" w:rsidRPr="00CB25F3">
        <w:rPr>
          <w:rFonts w:ascii="Arial" w:hAnsi="Arial" w:cs="Arial"/>
          <w:sz w:val="24"/>
          <w:szCs w:val="24"/>
        </w:rPr>
        <w:t>Rua Tucanos, próximo ao número 439 no bairro Jardim Santa Rita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719D7" w:rsidRDefault="00CB25F3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B25F3">
        <w:rPr>
          <w:rFonts w:ascii="Arial" w:hAnsi="Arial" w:cs="Arial"/>
          <w:sz w:val="24"/>
          <w:szCs w:val="24"/>
        </w:rPr>
        <w:t>Neste local há um poste que se encontra com a lâmpada queimada, sendo necessária a troca, haja vista que no período noturno a via se torna muito escura, o que compromete a segurança e o bem estar dos moradores, sendo próximo á Unidade Básica de Saúde, da Igreja e da Base da Guarda do bairro, sendo este um pedido dos moradores e também do Padre Claudio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 Plenário Dr. Tancredo Neves</w:t>
      </w:r>
      <w:r w:rsidR="00694D4B">
        <w:rPr>
          <w:rFonts w:ascii="Arial" w:hAnsi="Arial" w:cs="Arial"/>
          <w:sz w:val="24"/>
          <w:szCs w:val="24"/>
        </w:rPr>
        <w:t xml:space="preserve">, </w:t>
      </w:r>
      <w:r w:rsidR="00CB25F3">
        <w:rPr>
          <w:rFonts w:ascii="Arial" w:hAnsi="Arial" w:cs="Arial"/>
          <w:sz w:val="24"/>
          <w:szCs w:val="24"/>
        </w:rPr>
        <w:t>02 de dezembro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DAD" w:rsidRDefault="00B51DAD">
      <w:r>
        <w:separator/>
      </w:r>
    </w:p>
  </w:endnote>
  <w:endnote w:type="continuationSeparator" w:id="0">
    <w:p w:rsidR="00B51DAD" w:rsidRDefault="00B5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DAD" w:rsidRDefault="00B51DAD">
      <w:r>
        <w:separator/>
      </w:r>
    </w:p>
  </w:footnote>
  <w:footnote w:type="continuationSeparator" w:id="0">
    <w:p w:rsidR="00B51DAD" w:rsidRDefault="00B51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72a9079f41415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7A8C"/>
    <w:rsid w:val="00235341"/>
    <w:rsid w:val="002379EC"/>
    <w:rsid w:val="002458D8"/>
    <w:rsid w:val="00255B38"/>
    <w:rsid w:val="00263DEA"/>
    <w:rsid w:val="00267EDF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66363"/>
    <w:rsid w:val="00373483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80D92"/>
    <w:rsid w:val="00692E1E"/>
    <w:rsid w:val="00694D4B"/>
    <w:rsid w:val="006B07AB"/>
    <w:rsid w:val="006B26C4"/>
    <w:rsid w:val="006E0FCC"/>
    <w:rsid w:val="007002C3"/>
    <w:rsid w:val="00705ABB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A5E43"/>
    <w:rsid w:val="00AB26D4"/>
    <w:rsid w:val="00AC1A54"/>
    <w:rsid w:val="00AE702A"/>
    <w:rsid w:val="00AF56B2"/>
    <w:rsid w:val="00AF7A87"/>
    <w:rsid w:val="00B074EF"/>
    <w:rsid w:val="00B21547"/>
    <w:rsid w:val="00B33F1A"/>
    <w:rsid w:val="00B447F3"/>
    <w:rsid w:val="00B51DAD"/>
    <w:rsid w:val="00B91F3C"/>
    <w:rsid w:val="00BD2E95"/>
    <w:rsid w:val="00BE0A00"/>
    <w:rsid w:val="00BE7799"/>
    <w:rsid w:val="00C07613"/>
    <w:rsid w:val="00C2624D"/>
    <w:rsid w:val="00C35757"/>
    <w:rsid w:val="00C516ED"/>
    <w:rsid w:val="00C873F1"/>
    <w:rsid w:val="00CA7A84"/>
    <w:rsid w:val="00CB25F3"/>
    <w:rsid w:val="00CD613B"/>
    <w:rsid w:val="00CE196F"/>
    <w:rsid w:val="00CF7F49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0b66922-9a65-4ce6-8634-9c520253a484.png" Id="R89c6c207509b43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0b66922-9a65-4ce6-8634-9c520253a484.png" Id="R6e72a9079f4141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2016-12-02T17:50:00Z</dcterms:created>
  <dcterms:modified xsi:type="dcterms:W3CDTF">2016-12-02T17:50:00Z</dcterms:modified>
</cp:coreProperties>
</file>