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54CD" w:rsidRDefault="002002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200216">
        <w:rPr>
          <w:rFonts w:ascii="Arial" w:hAnsi="Arial" w:cs="Arial"/>
          <w:sz w:val="24"/>
          <w:szCs w:val="24"/>
        </w:rPr>
        <w:t xml:space="preserve">Sugere ao Poder Executivo Municipal </w:t>
      </w:r>
      <w:r w:rsidR="00A8433A">
        <w:rPr>
          <w:rFonts w:ascii="Arial" w:hAnsi="Arial" w:cs="Arial"/>
          <w:sz w:val="24"/>
          <w:szCs w:val="24"/>
        </w:rPr>
        <w:t xml:space="preserve">e aos órgãos competentes, </w:t>
      </w:r>
      <w:r w:rsidR="00952DB1">
        <w:rPr>
          <w:rFonts w:ascii="Arial" w:hAnsi="Arial" w:cs="Arial"/>
          <w:sz w:val="24"/>
          <w:szCs w:val="24"/>
        </w:rPr>
        <w:t xml:space="preserve">proceder com revitalização de praça pública localizada entre as </w:t>
      </w:r>
      <w:r w:rsidR="00952DB1" w:rsidRPr="00952DB1">
        <w:rPr>
          <w:rFonts w:ascii="Arial" w:hAnsi="Arial" w:cs="Arial"/>
          <w:sz w:val="24"/>
          <w:szCs w:val="24"/>
        </w:rPr>
        <w:t>Ruas Luxemburgo, Romênia e Espanha no bairro Jardim Europa IV</w:t>
      </w:r>
      <w:r w:rsidR="00952DB1">
        <w:rPr>
          <w:rFonts w:ascii="Arial" w:hAnsi="Arial" w:cs="Arial"/>
          <w:sz w:val="24"/>
          <w:szCs w:val="24"/>
        </w:rPr>
        <w:t>.</w:t>
      </w:r>
    </w:p>
    <w:p w:rsidR="00C7256E" w:rsidRDefault="00C7256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38D4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2002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433A">
        <w:rPr>
          <w:rFonts w:ascii="Arial" w:hAnsi="Arial" w:cs="Arial"/>
          <w:bCs/>
          <w:sz w:val="24"/>
          <w:szCs w:val="24"/>
        </w:rPr>
        <w:t>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4DC2">
        <w:rPr>
          <w:rFonts w:ascii="Arial" w:hAnsi="Arial" w:cs="Arial"/>
          <w:sz w:val="24"/>
          <w:szCs w:val="24"/>
        </w:rPr>
        <w:t xml:space="preserve">a </w:t>
      </w:r>
      <w:r w:rsidR="00952DB1" w:rsidRPr="00952DB1">
        <w:rPr>
          <w:rFonts w:ascii="Arial" w:hAnsi="Arial" w:cs="Arial"/>
          <w:sz w:val="24"/>
          <w:szCs w:val="24"/>
        </w:rPr>
        <w:t>revitalização de praça pública localizada entre as Ruas Luxemburgo, Romênia e Espanha no bairro Jardim Europa IV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2E011D">
        <w:rPr>
          <w:rFonts w:ascii="Arial" w:hAnsi="Arial" w:cs="Arial"/>
          <w:sz w:val="24"/>
          <w:szCs w:val="24"/>
        </w:rPr>
        <w:t>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256E">
        <w:rPr>
          <w:rFonts w:ascii="Arial" w:hAnsi="Arial" w:cs="Arial"/>
          <w:sz w:val="24"/>
          <w:szCs w:val="24"/>
        </w:rPr>
        <w:t xml:space="preserve">Neste local há uma </w:t>
      </w:r>
      <w:r w:rsidR="00952DB1">
        <w:rPr>
          <w:rFonts w:ascii="Arial" w:hAnsi="Arial" w:cs="Arial"/>
          <w:sz w:val="24"/>
          <w:szCs w:val="24"/>
        </w:rPr>
        <w:t xml:space="preserve">praça pública que se encontra com mato alto e acúmulo de lixo, o que interfere na boa utilização do espaço, além de estar com a placa inaugural solta, podendo causar sérios acidentes ás crianças que por ali transitam, sendo necessárias providências urgentes. </w:t>
      </w:r>
    </w:p>
    <w:p w:rsidR="00F01794" w:rsidRDefault="00F01794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7E6695">
        <w:rPr>
          <w:rFonts w:ascii="Arial" w:hAnsi="Arial" w:cs="Arial"/>
          <w:sz w:val="24"/>
          <w:szCs w:val="24"/>
        </w:rPr>
        <w:t>02 de dezembro</w:t>
      </w:r>
      <w:r w:rsidR="00636635">
        <w:rPr>
          <w:rFonts w:ascii="Arial" w:hAnsi="Arial" w:cs="Arial"/>
          <w:sz w:val="24"/>
          <w:szCs w:val="24"/>
        </w:rPr>
        <w:t xml:space="preserve"> de 2016.</w:t>
      </w:r>
    </w:p>
    <w:p w:rsidR="00200216" w:rsidRDefault="0020021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636635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EA2EB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Pr="00F75516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06063" w:rsidRPr="00F75516" w:rsidSect="00636635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2C" w:rsidRDefault="00E75E2C">
      <w:r>
        <w:separator/>
      </w:r>
    </w:p>
  </w:endnote>
  <w:endnote w:type="continuationSeparator" w:id="0">
    <w:p w:rsidR="00E75E2C" w:rsidRDefault="00E7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2C" w:rsidRDefault="00E75E2C">
      <w:r>
        <w:separator/>
      </w:r>
    </w:p>
  </w:footnote>
  <w:footnote w:type="continuationSeparator" w:id="0">
    <w:p w:rsidR="00E75E2C" w:rsidRDefault="00E75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E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F3DE6" wp14:editId="61367D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C0AD" wp14:editId="206C6A5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B365EA" wp14:editId="0D59B327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A2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16905a85af4aa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AD"/>
    <w:rsid w:val="00052C36"/>
    <w:rsid w:val="0005537E"/>
    <w:rsid w:val="0009497E"/>
    <w:rsid w:val="000B1EA2"/>
    <w:rsid w:val="000C464D"/>
    <w:rsid w:val="000C6B49"/>
    <w:rsid w:val="000E782C"/>
    <w:rsid w:val="00113DF1"/>
    <w:rsid w:val="001345CE"/>
    <w:rsid w:val="001A7EFD"/>
    <w:rsid w:val="001B478A"/>
    <w:rsid w:val="001D1394"/>
    <w:rsid w:val="001D7BA4"/>
    <w:rsid w:val="001E6CED"/>
    <w:rsid w:val="00200216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73483"/>
    <w:rsid w:val="003764EE"/>
    <w:rsid w:val="003813A6"/>
    <w:rsid w:val="003A2649"/>
    <w:rsid w:val="003D3AA8"/>
    <w:rsid w:val="003F4FB4"/>
    <w:rsid w:val="00454EAC"/>
    <w:rsid w:val="00472E89"/>
    <w:rsid w:val="00477CCE"/>
    <w:rsid w:val="004856F0"/>
    <w:rsid w:val="0049057E"/>
    <w:rsid w:val="004B57DB"/>
    <w:rsid w:val="004C67DE"/>
    <w:rsid w:val="00511644"/>
    <w:rsid w:val="00511A88"/>
    <w:rsid w:val="0054175E"/>
    <w:rsid w:val="005A698F"/>
    <w:rsid w:val="005B1EA7"/>
    <w:rsid w:val="005E7A18"/>
    <w:rsid w:val="005F363D"/>
    <w:rsid w:val="00602FE6"/>
    <w:rsid w:val="0062041B"/>
    <w:rsid w:val="00636635"/>
    <w:rsid w:val="00651B3F"/>
    <w:rsid w:val="00667242"/>
    <w:rsid w:val="00670B4B"/>
    <w:rsid w:val="00685C3A"/>
    <w:rsid w:val="006E0FCC"/>
    <w:rsid w:val="006E13FB"/>
    <w:rsid w:val="007010AA"/>
    <w:rsid w:val="00705ABB"/>
    <w:rsid w:val="0071473C"/>
    <w:rsid w:val="0076029C"/>
    <w:rsid w:val="00791F1F"/>
    <w:rsid w:val="007D53C9"/>
    <w:rsid w:val="007E6695"/>
    <w:rsid w:val="0083200C"/>
    <w:rsid w:val="00883B50"/>
    <w:rsid w:val="008A286C"/>
    <w:rsid w:val="008E72E2"/>
    <w:rsid w:val="008F526F"/>
    <w:rsid w:val="0091118A"/>
    <w:rsid w:val="009269BC"/>
    <w:rsid w:val="00926EAF"/>
    <w:rsid w:val="009354CD"/>
    <w:rsid w:val="009409B1"/>
    <w:rsid w:val="00952DB1"/>
    <w:rsid w:val="00966E44"/>
    <w:rsid w:val="00981B99"/>
    <w:rsid w:val="00982E07"/>
    <w:rsid w:val="009B4DC2"/>
    <w:rsid w:val="009C7B39"/>
    <w:rsid w:val="009E3A5F"/>
    <w:rsid w:val="009F196D"/>
    <w:rsid w:val="00A057B7"/>
    <w:rsid w:val="00A15BAA"/>
    <w:rsid w:val="00A43EDA"/>
    <w:rsid w:val="00A50E1E"/>
    <w:rsid w:val="00A64C8D"/>
    <w:rsid w:val="00A71CAF"/>
    <w:rsid w:val="00A8433A"/>
    <w:rsid w:val="00A878C7"/>
    <w:rsid w:val="00A9035B"/>
    <w:rsid w:val="00AC1A54"/>
    <w:rsid w:val="00AE702A"/>
    <w:rsid w:val="00AF5C13"/>
    <w:rsid w:val="00B24995"/>
    <w:rsid w:val="00B44BB9"/>
    <w:rsid w:val="00B6000D"/>
    <w:rsid w:val="00B80FB0"/>
    <w:rsid w:val="00B848E3"/>
    <w:rsid w:val="00B91F3C"/>
    <w:rsid w:val="00BA6663"/>
    <w:rsid w:val="00BB38D4"/>
    <w:rsid w:val="00C2624D"/>
    <w:rsid w:val="00C33A77"/>
    <w:rsid w:val="00C7256E"/>
    <w:rsid w:val="00CA41E3"/>
    <w:rsid w:val="00CA7A84"/>
    <w:rsid w:val="00CD613B"/>
    <w:rsid w:val="00CF7F49"/>
    <w:rsid w:val="00D06063"/>
    <w:rsid w:val="00D12959"/>
    <w:rsid w:val="00D26CB3"/>
    <w:rsid w:val="00D43689"/>
    <w:rsid w:val="00D81C64"/>
    <w:rsid w:val="00DB1B6F"/>
    <w:rsid w:val="00DC6B1D"/>
    <w:rsid w:val="00DD3770"/>
    <w:rsid w:val="00E3209F"/>
    <w:rsid w:val="00E40500"/>
    <w:rsid w:val="00E47D99"/>
    <w:rsid w:val="00E57B93"/>
    <w:rsid w:val="00E75E2C"/>
    <w:rsid w:val="00E84AA3"/>
    <w:rsid w:val="00E903BB"/>
    <w:rsid w:val="00EA2EB8"/>
    <w:rsid w:val="00EB2973"/>
    <w:rsid w:val="00EB2E33"/>
    <w:rsid w:val="00EB7D7D"/>
    <w:rsid w:val="00EE7983"/>
    <w:rsid w:val="00EE79F5"/>
    <w:rsid w:val="00F00503"/>
    <w:rsid w:val="00F01794"/>
    <w:rsid w:val="00F16623"/>
    <w:rsid w:val="00F366C4"/>
    <w:rsid w:val="00F4304E"/>
    <w:rsid w:val="00FA684E"/>
    <w:rsid w:val="00FA68F2"/>
    <w:rsid w:val="00FB7886"/>
    <w:rsid w:val="00FD7648"/>
    <w:rsid w:val="00FE2C3E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7f02386-6741-49d4-8e4a-b7633f1167f9.png" Id="R36ab80af485d4a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7f02386-6741-49d4-8e4a-b7633f1167f9.png" Id="R8116905a85af4a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2016-12-02T17:29:00Z</dcterms:created>
  <dcterms:modified xsi:type="dcterms:W3CDTF">2016-12-02T17:29:00Z</dcterms:modified>
</cp:coreProperties>
</file>