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5702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7A6250">
        <w:rPr>
          <w:rFonts w:ascii="Arial" w:hAnsi="Arial" w:cs="Arial"/>
          <w:sz w:val="24"/>
          <w:szCs w:val="24"/>
        </w:rPr>
        <w:t xml:space="preserve"> ao Poder Executivo Municipal que execute os serviços de aterramento do buraco feito na viela na Rua Graça Martins, em frente ao nº 680, no Centro.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7A6250">
        <w:rPr>
          <w:rFonts w:ascii="Arial" w:hAnsi="Arial" w:cs="Arial"/>
          <w:bCs/>
          <w:sz w:val="24"/>
          <w:szCs w:val="24"/>
        </w:rPr>
        <w:t xml:space="preserve"> execute os serviços de aterramento de buraco na viela na Rua Graça Martins, em frente ao nº 680, no Centro.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60017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7A6250">
        <w:rPr>
          <w:rFonts w:ascii="Arial" w:hAnsi="Arial" w:cs="Arial"/>
          <w:sz w:val="24"/>
          <w:szCs w:val="24"/>
        </w:rPr>
        <w:t>Moradores de residência ao lado reclamam que funcionários do DAE (Departamento de Água e Esgoto) executaram serviços na viela existente no local, mas deixaram o buraco aberto ao lado do imóvel com tubulação à mostra. Eles solicitam providências urgentes da Administração Municipal quanto ao aterramento desse buraco para evitar maiores transtornos, principalmente agora em época de chuvas. Essa viela liga as ruas Prudente de Morais e Graça Martins.</w:t>
      </w:r>
      <w:bookmarkStart w:id="0" w:name="_GoBack"/>
      <w:bookmarkEnd w:id="0"/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D663B9">
        <w:rPr>
          <w:rFonts w:ascii="Arial" w:hAnsi="Arial" w:cs="Arial"/>
          <w:sz w:val="24"/>
          <w:szCs w:val="24"/>
        </w:rPr>
        <w:t>01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D663B9">
        <w:rPr>
          <w:rFonts w:ascii="Arial" w:hAnsi="Arial" w:cs="Arial"/>
          <w:sz w:val="24"/>
          <w:szCs w:val="24"/>
        </w:rPr>
        <w:t>dezem</w:t>
      </w:r>
      <w:r>
        <w:rPr>
          <w:rFonts w:ascii="Arial" w:hAnsi="Arial" w:cs="Arial"/>
          <w:sz w:val="24"/>
          <w:szCs w:val="24"/>
        </w:rPr>
        <w:t>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ccf6fb802e4a1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A6250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3B9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f6341d4-b564-4760-b97c-44583d12cc79.png" Id="Rb35a621640054d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f6341d4-b564-4760-b97c-44583d12cc79.png" Id="Rc2ccf6fb802e4a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2016-12-01T17:27:00Z</dcterms:created>
  <dcterms:modified xsi:type="dcterms:W3CDTF">2016-12-01T17:27:00Z</dcterms:modified>
</cp:coreProperties>
</file>