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5701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825720">
        <w:rPr>
          <w:rFonts w:ascii="Arial" w:hAnsi="Arial" w:cs="Arial"/>
          <w:sz w:val="24"/>
          <w:szCs w:val="24"/>
        </w:rPr>
        <w:t>revitalização da camada asfáltica em Rua do Jardim São Francisco</w:t>
      </w:r>
      <w:r w:rsidR="00BE5F8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825720">
        <w:rPr>
          <w:rFonts w:ascii="Arial" w:hAnsi="Arial" w:cs="Arial"/>
          <w:bCs/>
          <w:sz w:val="24"/>
          <w:szCs w:val="24"/>
        </w:rPr>
        <w:t>revitalização da camada asfáltica na Rua Guaranis, próximo à residência de número 33</w:t>
      </w:r>
      <w:r w:rsidR="009731BF">
        <w:rPr>
          <w:rFonts w:ascii="Arial" w:hAnsi="Arial" w:cs="Arial"/>
          <w:bCs/>
          <w:sz w:val="24"/>
          <w:szCs w:val="24"/>
        </w:rPr>
        <w:t>, Jardim São Francisco</w:t>
      </w:r>
      <w:r w:rsidR="00BE5F8E">
        <w:rPr>
          <w:rFonts w:ascii="Arial" w:hAnsi="Arial" w:cs="Arial"/>
          <w:bCs/>
          <w:sz w:val="24"/>
          <w:szCs w:val="24"/>
        </w:rPr>
        <w:t>.</w:t>
      </w: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31BF" w:rsidRDefault="009731B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um buraco se formou e com a circulação de veículos, o buraco vem aumentando de forma gradativa, trazendo transtornos quem mora perto</w:t>
      </w:r>
      <w:r w:rsidR="00BE5F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Pessoas que passam pelo local com frequência alegam que, o buraco danifica veículos e </w:t>
      </w:r>
      <w:r w:rsidR="0069126C">
        <w:rPr>
          <w:rFonts w:ascii="Arial" w:hAnsi="Arial" w:cs="Arial"/>
        </w:rPr>
        <w:t>gera prejuizos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05966" w:rsidRDefault="00BE5F8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03" w:rsidRDefault="00D21E03">
      <w:r>
        <w:separator/>
      </w:r>
    </w:p>
  </w:endnote>
  <w:endnote w:type="continuationSeparator" w:id="0">
    <w:p w:rsidR="00D21E03" w:rsidRDefault="00D2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03" w:rsidRDefault="00D21E03">
      <w:r>
        <w:separator/>
      </w:r>
    </w:p>
  </w:footnote>
  <w:footnote w:type="continuationSeparator" w:id="0">
    <w:p w:rsidR="00D21E03" w:rsidRDefault="00D2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0346fa144547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919"/>
    <w:rsid w:val="00143A7E"/>
    <w:rsid w:val="001B478A"/>
    <w:rsid w:val="001D1394"/>
    <w:rsid w:val="0033648A"/>
    <w:rsid w:val="00373483"/>
    <w:rsid w:val="00387D6A"/>
    <w:rsid w:val="003D3AA8"/>
    <w:rsid w:val="00454EAC"/>
    <w:rsid w:val="00481815"/>
    <w:rsid w:val="0049057E"/>
    <w:rsid w:val="004A5967"/>
    <w:rsid w:val="004B57DB"/>
    <w:rsid w:val="004C67DE"/>
    <w:rsid w:val="00505966"/>
    <w:rsid w:val="00530C95"/>
    <w:rsid w:val="00611F60"/>
    <w:rsid w:val="0069058E"/>
    <w:rsid w:val="0069126C"/>
    <w:rsid w:val="00705ABB"/>
    <w:rsid w:val="007B3269"/>
    <w:rsid w:val="00825720"/>
    <w:rsid w:val="00881CF2"/>
    <w:rsid w:val="008E27E5"/>
    <w:rsid w:val="009731BF"/>
    <w:rsid w:val="009F196D"/>
    <w:rsid w:val="00A71CAF"/>
    <w:rsid w:val="00A9035B"/>
    <w:rsid w:val="00AC1A54"/>
    <w:rsid w:val="00AE702A"/>
    <w:rsid w:val="00B91538"/>
    <w:rsid w:val="00BE5F8E"/>
    <w:rsid w:val="00CD613B"/>
    <w:rsid w:val="00CF7F49"/>
    <w:rsid w:val="00D21E03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781cfc-9273-43e0-8dda-41519247e653.png" Id="R046c772e61444a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781cfc-9273-43e0-8dda-41519247e653.png" Id="R210346fa144547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2016-11-30T12:49:00Z</dcterms:created>
  <dcterms:modified xsi:type="dcterms:W3CDTF">2016-12-02T11:18:00Z</dcterms:modified>
</cp:coreProperties>
</file>