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5694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BE5F8E">
        <w:rPr>
          <w:rFonts w:ascii="Arial" w:hAnsi="Arial" w:cs="Arial"/>
          <w:sz w:val="24"/>
          <w:szCs w:val="24"/>
        </w:rPr>
        <w:t>a limpeza necessária em terreno localizado no Jardim São Francisco.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>
        <w:rPr>
          <w:rFonts w:ascii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sejam realizados </w:t>
      </w:r>
      <w:r w:rsidR="00BE5F8E">
        <w:rPr>
          <w:rFonts w:ascii="Arial" w:hAnsi="Arial" w:cs="Arial"/>
          <w:bCs/>
          <w:sz w:val="24"/>
          <w:szCs w:val="24"/>
        </w:rPr>
        <w:t>serviços de limpeza na área, localizada entre as Ruas Tabajaras e Guaicurus, Jardim São Francisco.</w:t>
      </w: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BE5F8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Vizinhos e pessoas que caminham nas adjacências alegam que</w:t>
      </w:r>
      <w:r w:rsidR="007523DA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área sempre foi motivo de reclamações, sempre abandonada e desprovida de limpeza periódica por parte do poder público.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BE5F8E">
        <w:rPr>
          <w:rFonts w:ascii="Arial" w:hAnsi="Arial" w:cs="Arial"/>
          <w:sz w:val="24"/>
          <w:szCs w:val="24"/>
        </w:rPr>
        <w:t>es”, em 30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4C" w:rsidRDefault="00AF4F4C">
      <w:r>
        <w:separator/>
      </w:r>
    </w:p>
  </w:endnote>
  <w:endnote w:type="continuationSeparator" w:id="0">
    <w:p w:rsidR="00AF4F4C" w:rsidRDefault="00AF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4C" w:rsidRDefault="00AF4F4C">
      <w:r>
        <w:separator/>
      </w:r>
    </w:p>
  </w:footnote>
  <w:footnote w:type="continuationSeparator" w:id="0">
    <w:p w:rsidR="00AF4F4C" w:rsidRDefault="00AF4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6dbf08a76e4f0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5919"/>
    <w:rsid w:val="00143A7E"/>
    <w:rsid w:val="001B478A"/>
    <w:rsid w:val="001D1394"/>
    <w:rsid w:val="0033648A"/>
    <w:rsid w:val="00373483"/>
    <w:rsid w:val="00387D6A"/>
    <w:rsid w:val="003D3AA8"/>
    <w:rsid w:val="00454EAC"/>
    <w:rsid w:val="00481815"/>
    <w:rsid w:val="0049057E"/>
    <w:rsid w:val="004A5967"/>
    <w:rsid w:val="004B57DB"/>
    <w:rsid w:val="004C67DE"/>
    <w:rsid w:val="00505966"/>
    <w:rsid w:val="00530C95"/>
    <w:rsid w:val="00611F60"/>
    <w:rsid w:val="00705ABB"/>
    <w:rsid w:val="007523DA"/>
    <w:rsid w:val="007B3269"/>
    <w:rsid w:val="00881CF2"/>
    <w:rsid w:val="008E27E5"/>
    <w:rsid w:val="009F196D"/>
    <w:rsid w:val="00A71CAF"/>
    <w:rsid w:val="00A9035B"/>
    <w:rsid w:val="00AC1A54"/>
    <w:rsid w:val="00AE702A"/>
    <w:rsid w:val="00AF4F4C"/>
    <w:rsid w:val="00B91538"/>
    <w:rsid w:val="00BE5F8E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40578c-4627-49fc-97b7-88dbe2278101.png" Id="R4ce8aac339a049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40578c-4627-49fc-97b7-88dbe2278101.png" Id="Rd96dbf08a76e4f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2016-11-30T12:35:00Z</dcterms:created>
  <dcterms:modified xsi:type="dcterms:W3CDTF">2016-12-02T11:08:00Z</dcterms:modified>
</cp:coreProperties>
</file>