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AC266A">
        <w:rPr>
          <w:rFonts w:ascii="Arial" w:hAnsi="Arial" w:cs="Arial"/>
          <w:sz w:val="24"/>
          <w:szCs w:val="24"/>
        </w:rPr>
        <w:t xml:space="preserve">manutenção nas obras Municipais finalizadas e troca de tabela de basquete do Parque dos Jacarandás.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344EF7">
        <w:rPr>
          <w:rFonts w:ascii="Arial" w:hAnsi="Arial" w:cs="Arial"/>
          <w:bCs/>
          <w:sz w:val="24"/>
          <w:szCs w:val="24"/>
        </w:rPr>
        <w:t>proceda</w:t>
      </w:r>
      <w:r w:rsidR="00344EF7" w:rsidRPr="00344EF7">
        <w:t xml:space="preserve"> </w:t>
      </w:r>
      <w:r w:rsidR="00AC266A">
        <w:rPr>
          <w:rFonts w:ascii="Arial" w:hAnsi="Arial" w:cs="Arial"/>
          <w:bCs/>
          <w:sz w:val="24"/>
          <w:szCs w:val="24"/>
        </w:rPr>
        <w:t xml:space="preserve">com a </w:t>
      </w:r>
      <w:r w:rsidR="00AC266A" w:rsidRPr="00AC266A">
        <w:rPr>
          <w:rFonts w:ascii="Arial" w:hAnsi="Arial" w:cs="Arial"/>
          <w:bCs/>
          <w:sz w:val="24"/>
          <w:szCs w:val="24"/>
        </w:rPr>
        <w:t>manutenção nas obras Municipais finalizadas e troca de tabela de basquete do Parque dos Jacarandás</w:t>
      </w:r>
      <w:r w:rsidR="00344EF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AC266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Diversas obras foram entregues recentemente pelo Poder Executivo Municipal, porém, além de toda estrutura desenvolvida para a entrega destes espaços, faz-se necessário também à manutenção periódica dos mesmos, haja vista que muitas vezes o que transparece é a falta de zelo e respeito para com quem frequenta tais locais, como por exemplo, a tabela de basquete do Parque dos Jacarandás que esta quebrada há mais de cinco meses e nenhuma providência foi tomada, entre outros problemas apresentados pelos munícipes. </w:t>
      </w: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629A9">
        <w:rPr>
          <w:rFonts w:ascii="Arial" w:hAnsi="Arial" w:cs="Arial"/>
          <w:sz w:val="24"/>
          <w:szCs w:val="24"/>
        </w:rPr>
        <w:t>25 de novembro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8" w:rsidRPr="00F75516" w:rsidRDefault="00FE269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E2698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BB" w:rsidRDefault="006E13BB">
      <w:r>
        <w:separator/>
      </w:r>
    </w:p>
  </w:endnote>
  <w:endnote w:type="continuationSeparator" w:id="0">
    <w:p w:rsidR="006E13BB" w:rsidRDefault="006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BB" w:rsidRDefault="006E13BB">
      <w:r>
        <w:separator/>
      </w:r>
    </w:p>
  </w:footnote>
  <w:footnote w:type="continuationSeparator" w:id="0">
    <w:p w:rsidR="006E13BB" w:rsidRDefault="006E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932830e0254f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2110"/>
    <w:rsid w:val="000C31BE"/>
    <w:rsid w:val="000E72A2"/>
    <w:rsid w:val="00113DF1"/>
    <w:rsid w:val="00136AA6"/>
    <w:rsid w:val="00144D96"/>
    <w:rsid w:val="001673BF"/>
    <w:rsid w:val="001A7EFD"/>
    <w:rsid w:val="001B478A"/>
    <w:rsid w:val="001C12B3"/>
    <w:rsid w:val="001D1394"/>
    <w:rsid w:val="001F7A8C"/>
    <w:rsid w:val="00235341"/>
    <w:rsid w:val="00255B38"/>
    <w:rsid w:val="00277DB3"/>
    <w:rsid w:val="002B7479"/>
    <w:rsid w:val="00310197"/>
    <w:rsid w:val="00310883"/>
    <w:rsid w:val="00312F16"/>
    <w:rsid w:val="00323976"/>
    <w:rsid w:val="0033648A"/>
    <w:rsid w:val="00344EF7"/>
    <w:rsid w:val="0035120E"/>
    <w:rsid w:val="00373483"/>
    <w:rsid w:val="003B06C8"/>
    <w:rsid w:val="003B7757"/>
    <w:rsid w:val="003C68B3"/>
    <w:rsid w:val="003C6E22"/>
    <w:rsid w:val="003D3AA8"/>
    <w:rsid w:val="003F42F9"/>
    <w:rsid w:val="00454EAC"/>
    <w:rsid w:val="004564B2"/>
    <w:rsid w:val="0049057E"/>
    <w:rsid w:val="004B57DB"/>
    <w:rsid w:val="004C5B11"/>
    <w:rsid w:val="004C67DE"/>
    <w:rsid w:val="00520C9C"/>
    <w:rsid w:val="00597EFC"/>
    <w:rsid w:val="005B6972"/>
    <w:rsid w:val="005D27C1"/>
    <w:rsid w:val="005D4E48"/>
    <w:rsid w:val="005D5470"/>
    <w:rsid w:val="0063735E"/>
    <w:rsid w:val="00647622"/>
    <w:rsid w:val="006605A7"/>
    <w:rsid w:val="00664F61"/>
    <w:rsid w:val="006E0FCC"/>
    <w:rsid w:val="006E13BB"/>
    <w:rsid w:val="00705ABB"/>
    <w:rsid w:val="00722FD6"/>
    <w:rsid w:val="00742F9C"/>
    <w:rsid w:val="00796BB5"/>
    <w:rsid w:val="007B4B2A"/>
    <w:rsid w:val="00803361"/>
    <w:rsid w:val="008761E4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84A9F"/>
    <w:rsid w:val="009F196D"/>
    <w:rsid w:val="00A15BAA"/>
    <w:rsid w:val="00A6553F"/>
    <w:rsid w:val="00A71CAF"/>
    <w:rsid w:val="00A9035B"/>
    <w:rsid w:val="00AA5E43"/>
    <w:rsid w:val="00AC1A54"/>
    <w:rsid w:val="00AC266A"/>
    <w:rsid w:val="00AE702A"/>
    <w:rsid w:val="00B21547"/>
    <w:rsid w:val="00B447F3"/>
    <w:rsid w:val="00B91F3C"/>
    <w:rsid w:val="00C2624D"/>
    <w:rsid w:val="00C35757"/>
    <w:rsid w:val="00C516ED"/>
    <w:rsid w:val="00C873F1"/>
    <w:rsid w:val="00CA7A84"/>
    <w:rsid w:val="00CD613B"/>
    <w:rsid w:val="00CE196F"/>
    <w:rsid w:val="00CF2CC7"/>
    <w:rsid w:val="00CF7F49"/>
    <w:rsid w:val="00D15FF7"/>
    <w:rsid w:val="00D16AC7"/>
    <w:rsid w:val="00D26CB3"/>
    <w:rsid w:val="00D629A9"/>
    <w:rsid w:val="00DA2767"/>
    <w:rsid w:val="00DA4F55"/>
    <w:rsid w:val="00DC6B1D"/>
    <w:rsid w:val="00DD770E"/>
    <w:rsid w:val="00E1301D"/>
    <w:rsid w:val="00E40C50"/>
    <w:rsid w:val="00E42F3E"/>
    <w:rsid w:val="00E678EC"/>
    <w:rsid w:val="00E8178D"/>
    <w:rsid w:val="00E84AA3"/>
    <w:rsid w:val="00E903BB"/>
    <w:rsid w:val="00EB7D7D"/>
    <w:rsid w:val="00EE7983"/>
    <w:rsid w:val="00F16623"/>
    <w:rsid w:val="00F4304E"/>
    <w:rsid w:val="00F565B8"/>
    <w:rsid w:val="00F61D37"/>
    <w:rsid w:val="00F853DE"/>
    <w:rsid w:val="00F95C4F"/>
    <w:rsid w:val="00FA684E"/>
    <w:rsid w:val="00FB6E31"/>
    <w:rsid w:val="00FE2698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e62ce4-6e4c-4bdf-989a-bee3023d7428.png" Id="R47fa27bb028e47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de62ce4-6e4c-4bdf-989a-bee3023d7428.png" Id="R49932830e0254f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2016-11-23T17:12:00Z</dcterms:created>
  <dcterms:modified xsi:type="dcterms:W3CDTF">2016-11-23T17:12:00Z</dcterms:modified>
</cp:coreProperties>
</file>