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8A" w:rsidRDefault="008C518A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5454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C518A" w:rsidRPr="00C355D1" w:rsidRDefault="008C518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C518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poda </w:t>
      </w:r>
      <w:r w:rsidR="009A7C1A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="009A7C1A">
        <w:rPr>
          <w:rFonts w:ascii="Arial" w:hAnsi="Arial" w:cs="Arial"/>
          <w:sz w:val="24"/>
          <w:szCs w:val="24"/>
        </w:rPr>
        <w:t xml:space="preserve"> árvore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 w:rsidR="009A7C1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a</w:t>
      </w:r>
      <w:r w:rsidR="009A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Avenida Antonio Moraes Barros, 729, no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 w:rsidR="009A7C1A" w:rsidRPr="00C355D1">
        <w:rPr>
          <w:rFonts w:ascii="Arial" w:hAnsi="Arial" w:cs="Arial"/>
          <w:sz w:val="24"/>
          <w:szCs w:val="24"/>
        </w:rPr>
        <w:t xml:space="preserve">airro </w:t>
      </w:r>
      <w:r>
        <w:rPr>
          <w:rFonts w:ascii="Arial" w:hAnsi="Arial" w:cs="Arial"/>
          <w:sz w:val="24"/>
          <w:szCs w:val="24"/>
        </w:rPr>
        <w:t>Jardim Vista Alegre.</w:t>
      </w:r>
      <w:r w:rsidR="009A7C1A" w:rsidRPr="00C355D1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C518A" w:rsidRPr="00C355D1" w:rsidRDefault="008C518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C518A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8C518A">
        <w:rPr>
          <w:rFonts w:ascii="Arial" w:hAnsi="Arial" w:cs="Arial"/>
          <w:bCs/>
          <w:sz w:val="24"/>
          <w:szCs w:val="24"/>
        </w:rPr>
        <w:t>poda de árvore na Avenida Antonio Moraes Barros, 729, no Bairro Jardim Vista Alegre, neste município.</w:t>
      </w:r>
    </w:p>
    <w:p w:rsidR="008C518A" w:rsidRPr="00C355D1" w:rsidRDefault="008C518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18A" w:rsidRPr="00C355D1" w:rsidRDefault="008C518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C518A" w:rsidRDefault="008C518A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moradores do Bairro Jardim Vista Alegre, informando que a árvore está torta, correndo o risco de cair, e  devido ao temporal do dia 17/11/2016, houve a queda de uma galho da árvore sobre o fio de alta tensão, deixando os munícipes sem energia elétrica por várias horas.  </w:t>
      </w:r>
    </w:p>
    <w:p w:rsidR="008C518A" w:rsidRDefault="008C518A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518A" w:rsidRPr="00C355D1" w:rsidRDefault="008C518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C518A">
        <w:rPr>
          <w:rFonts w:ascii="Arial" w:hAnsi="Arial" w:cs="Arial"/>
          <w:sz w:val="24"/>
          <w:szCs w:val="24"/>
        </w:rPr>
        <w:t xml:space="preserve">18 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C518A">
        <w:rPr>
          <w:rFonts w:ascii="Arial" w:hAnsi="Arial" w:cs="Arial"/>
          <w:sz w:val="24"/>
          <w:szCs w:val="24"/>
        </w:rPr>
        <w:t>novembr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8C518A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C518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8C518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BA" w:rsidRDefault="00F050BA">
      <w:r>
        <w:separator/>
      </w:r>
    </w:p>
  </w:endnote>
  <w:endnote w:type="continuationSeparator" w:id="0">
    <w:p w:rsidR="00F050BA" w:rsidRDefault="00F05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BA" w:rsidRDefault="00F050BA">
      <w:r>
        <w:separator/>
      </w:r>
    </w:p>
  </w:footnote>
  <w:footnote w:type="continuationSeparator" w:id="0">
    <w:p w:rsidR="00F050BA" w:rsidRDefault="00F050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518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518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518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6e204044fd442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8C518A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050BA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54382c-a81f-4fd3-86eb-5523d470ce5b.png" Id="R14b972bdbd464bd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e54382c-a81f-4fd3-86eb-5523d470ce5b.png" Id="R816e204044fd442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2016-11-18T16:09:00Z</dcterms:created>
  <dcterms:modified xsi:type="dcterms:W3CDTF">2016-11-18T16:09:00Z</dcterms:modified>
</cp:coreProperties>
</file>