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</w:t>
      </w:r>
      <w:r w:rsidR="00B26F8B">
        <w:rPr>
          <w:rFonts w:ascii="Arial" w:hAnsi="Arial" w:cs="Arial"/>
          <w:sz w:val="24"/>
          <w:szCs w:val="24"/>
        </w:rPr>
        <w:t>serviços de iluminação no loteamento novo, localizado no Jardim Icaraí</w:t>
      </w:r>
      <w:r w:rsidR="00661D92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434AF5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B26F8B">
        <w:rPr>
          <w:rFonts w:ascii="Arial" w:hAnsi="Arial" w:cs="Arial"/>
          <w:bCs/>
          <w:sz w:val="24"/>
          <w:szCs w:val="24"/>
        </w:rPr>
        <w:t>iluminação nas vias públicas no novo loteamento, Ruas Cabreúva com a Barão de Mauá, Jardim Icaraí</w:t>
      </w:r>
      <w:r w:rsidR="00661D92">
        <w:rPr>
          <w:rFonts w:ascii="Arial" w:hAnsi="Arial" w:cs="Arial"/>
          <w:bCs/>
          <w:sz w:val="24"/>
          <w:szCs w:val="24"/>
        </w:rPr>
        <w:t>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B26F8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é muito frequentado por praticantes de caminhadas e vem ficando perigoso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falta de iluminação</w:t>
      </w:r>
      <w:r w:rsidR="00434A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F3D87">
        <w:rPr>
          <w:rFonts w:ascii="Arial" w:hAnsi="Arial" w:cs="Arial"/>
        </w:rPr>
        <w:t>Acidentes já ocorreram no local envolvendo inclusive crianças.</w:t>
      </w:r>
      <w:bookmarkStart w:id="0" w:name="_GoBack"/>
      <w:bookmarkEnd w:id="0"/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39" w:rsidRDefault="00A36539">
      <w:r>
        <w:separator/>
      </w:r>
    </w:p>
  </w:endnote>
  <w:endnote w:type="continuationSeparator" w:id="0">
    <w:p w:rsidR="00A36539" w:rsidRDefault="00A3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39" w:rsidRDefault="00A36539">
      <w:r>
        <w:separator/>
      </w:r>
    </w:p>
  </w:footnote>
  <w:footnote w:type="continuationSeparator" w:id="0">
    <w:p w:rsidR="00A36539" w:rsidRDefault="00A3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64a183ed10471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81660"/>
    <w:rsid w:val="001B478A"/>
    <w:rsid w:val="001D1394"/>
    <w:rsid w:val="00214396"/>
    <w:rsid w:val="002500C8"/>
    <w:rsid w:val="0026557E"/>
    <w:rsid w:val="002E0FB1"/>
    <w:rsid w:val="0033648A"/>
    <w:rsid w:val="00373483"/>
    <w:rsid w:val="00387D6A"/>
    <w:rsid w:val="003D3AA8"/>
    <w:rsid w:val="004277DB"/>
    <w:rsid w:val="004306F5"/>
    <w:rsid w:val="00434AF5"/>
    <w:rsid w:val="00454EAC"/>
    <w:rsid w:val="0049057E"/>
    <w:rsid w:val="004B57DB"/>
    <w:rsid w:val="004C67DE"/>
    <w:rsid w:val="0050777A"/>
    <w:rsid w:val="00530C95"/>
    <w:rsid w:val="00584485"/>
    <w:rsid w:val="006132D8"/>
    <w:rsid w:val="00661D92"/>
    <w:rsid w:val="006D7D60"/>
    <w:rsid w:val="006F3D87"/>
    <w:rsid w:val="00705ABB"/>
    <w:rsid w:val="007559E6"/>
    <w:rsid w:val="00771581"/>
    <w:rsid w:val="00775FFE"/>
    <w:rsid w:val="007934FE"/>
    <w:rsid w:val="007B3269"/>
    <w:rsid w:val="008315C5"/>
    <w:rsid w:val="00881CF2"/>
    <w:rsid w:val="008E7988"/>
    <w:rsid w:val="00975803"/>
    <w:rsid w:val="009F196D"/>
    <w:rsid w:val="00A324E0"/>
    <w:rsid w:val="00A36539"/>
    <w:rsid w:val="00A71CAF"/>
    <w:rsid w:val="00A9035B"/>
    <w:rsid w:val="00AC1A54"/>
    <w:rsid w:val="00AE702A"/>
    <w:rsid w:val="00B26F8B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19fd02-6702-4cc8-91f1-dc9004556d1f.png" Id="R758ad6849a4449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19fd02-6702-4cc8-91f1-dc9004556d1f.png" Id="R7664a183ed1047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2016-11-08T19:18:00Z</dcterms:created>
  <dcterms:modified xsi:type="dcterms:W3CDTF">2016-11-08T19:28:00Z</dcterms:modified>
</cp:coreProperties>
</file>