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1E77C0">
        <w:rPr>
          <w:rFonts w:ascii="Arial" w:hAnsi="Arial" w:cs="Arial"/>
          <w:sz w:val="24"/>
          <w:szCs w:val="24"/>
        </w:rPr>
        <w:t xml:space="preserve">estudos quanto </w:t>
      </w:r>
      <w:r w:rsidR="007B0470">
        <w:rPr>
          <w:rFonts w:ascii="Arial" w:hAnsi="Arial" w:cs="Arial"/>
          <w:sz w:val="24"/>
          <w:szCs w:val="24"/>
        </w:rPr>
        <w:t>a po</w:t>
      </w:r>
      <w:bookmarkStart w:id="0" w:name="_GoBack"/>
      <w:bookmarkEnd w:id="0"/>
      <w:r w:rsidR="007B0470">
        <w:rPr>
          <w:rFonts w:ascii="Arial" w:hAnsi="Arial" w:cs="Arial"/>
          <w:sz w:val="24"/>
          <w:szCs w:val="24"/>
        </w:rPr>
        <w:t xml:space="preserve">ssível </w:t>
      </w:r>
      <w:r w:rsidR="001E77C0">
        <w:rPr>
          <w:rFonts w:ascii="Arial" w:hAnsi="Arial" w:cs="Arial"/>
          <w:sz w:val="24"/>
          <w:szCs w:val="24"/>
        </w:rPr>
        <w:t xml:space="preserve">alteração de transito em Rua da Vila Mac </w:t>
      </w:r>
      <w:proofErr w:type="spellStart"/>
      <w:r w:rsidR="001E77C0">
        <w:rPr>
          <w:rFonts w:ascii="Arial" w:hAnsi="Arial" w:cs="Arial"/>
          <w:sz w:val="24"/>
          <w:szCs w:val="24"/>
        </w:rPr>
        <w:t>kinght</w:t>
      </w:r>
      <w:proofErr w:type="spellEnd"/>
      <w:r w:rsidR="001E77C0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estudos quanto a alteração de mão dupla no trecho entre a Rua Duque de Caxias e Ezequiel B. </w:t>
      </w:r>
      <w:proofErr w:type="spellStart"/>
      <w:r w:rsidR="001E77C0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661D92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1E77C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usuários do referido trecho alegam que precisam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desviar prolongando o caminho, devido ao trecho que apresenta mão única</w:t>
      </w:r>
      <w:r w:rsidR="00356C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 que o trecho não é muito movimentado.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ED" w:rsidRDefault="00A214ED">
      <w:r>
        <w:separator/>
      </w:r>
    </w:p>
  </w:endnote>
  <w:endnote w:type="continuationSeparator" w:id="0">
    <w:p w:rsidR="00A214ED" w:rsidRDefault="00A2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ED" w:rsidRDefault="00A214ED">
      <w:r>
        <w:separator/>
      </w:r>
    </w:p>
  </w:footnote>
  <w:footnote w:type="continuationSeparator" w:id="0">
    <w:p w:rsidR="00A214ED" w:rsidRDefault="00A2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e1aebd180b4d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1E77C0"/>
    <w:rsid w:val="00214396"/>
    <w:rsid w:val="002500C8"/>
    <w:rsid w:val="002655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6F3D87"/>
    <w:rsid w:val="00705ABB"/>
    <w:rsid w:val="007559E6"/>
    <w:rsid w:val="00771581"/>
    <w:rsid w:val="00775FFE"/>
    <w:rsid w:val="007934FE"/>
    <w:rsid w:val="007B0470"/>
    <w:rsid w:val="007B3269"/>
    <w:rsid w:val="008315C5"/>
    <w:rsid w:val="00881CF2"/>
    <w:rsid w:val="008E7988"/>
    <w:rsid w:val="00975803"/>
    <w:rsid w:val="009F196D"/>
    <w:rsid w:val="00A214ED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432403-eb95-41d8-b5e6-2ba935ead843.png" Id="R6a9a23b0acdc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432403-eb95-41d8-b5e6-2ba935ead843.png" Id="R04e1aebd180b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2016-11-08T20:23:00Z</dcterms:created>
  <dcterms:modified xsi:type="dcterms:W3CDTF">2016-11-08T20:24:00Z</dcterms:modified>
</cp:coreProperties>
</file>