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a </w:t>
      </w:r>
      <w:r w:rsidR="00434AF5">
        <w:rPr>
          <w:rFonts w:ascii="Arial" w:hAnsi="Arial" w:cs="Arial"/>
          <w:sz w:val="24"/>
          <w:szCs w:val="24"/>
        </w:rPr>
        <w:t>troca de lâmpada em Rua do Jardim Cavalheiro</w:t>
      </w:r>
      <w:r w:rsidR="00FF3ECD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434AF5">
        <w:rPr>
          <w:rFonts w:ascii="Arial" w:hAnsi="Arial" w:cs="Arial"/>
          <w:bCs/>
          <w:sz w:val="24"/>
          <w:szCs w:val="24"/>
        </w:rPr>
        <w:t>efetuados serviços de troca de lâmpada na Avenida dos Bandeirantes, próximo à residência de número 336, Jardim Augusto Cavalheiro</w:t>
      </w:r>
      <w:r w:rsidR="0050777A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434AF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já vem sendo considerado perigoso, principalmente em frente a “</w:t>
      </w:r>
      <w:proofErr w:type="spellStart"/>
      <w:proofErr w:type="gramStart"/>
      <w:r>
        <w:rPr>
          <w:rFonts w:ascii="Arial" w:hAnsi="Arial" w:cs="Arial"/>
        </w:rPr>
        <w:t>ConstruGiga</w:t>
      </w:r>
      <w:proofErr w:type="spellEnd"/>
      <w:proofErr w:type="gramEnd"/>
      <w:r>
        <w:rPr>
          <w:rFonts w:ascii="Arial" w:hAnsi="Arial" w:cs="Arial"/>
        </w:rPr>
        <w:t>” onde já ocorreu uma tentativa de estupro</w:t>
      </w:r>
      <w:r w:rsidR="001816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troca da lâmpada queimada urgente.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bookmarkStart w:id="0" w:name="_GoBack"/>
      <w:bookmarkEnd w:id="0"/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0E" w:rsidRDefault="00C7360E">
      <w:r>
        <w:separator/>
      </w:r>
    </w:p>
  </w:endnote>
  <w:endnote w:type="continuationSeparator" w:id="0">
    <w:p w:rsidR="00C7360E" w:rsidRDefault="00C7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0E" w:rsidRDefault="00C7360E">
      <w:r>
        <w:separator/>
      </w:r>
    </w:p>
  </w:footnote>
  <w:footnote w:type="continuationSeparator" w:id="0">
    <w:p w:rsidR="00C7360E" w:rsidRDefault="00C7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d8b833cdfa48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E0FB1"/>
    <w:rsid w:val="0033648A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D7D60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7360E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4b38c5-ace2-4a6e-9cde-deec1fc4f218.png" Id="R0bdc9b52b6b9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4b38c5-ace2-4a6e-9cde-deec1fc4f218.png" Id="R21d8b833cdfa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2016-11-08T18:23:00Z</dcterms:created>
  <dcterms:modified xsi:type="dcterms:W3CDTF">2016-11-08T18:23:00Z</dcterms:modified>
</cp:coreProperties>
</file>