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B0375F">
        <w:rPr>
          <w:rFonts w:ascii="Arial" w:hAnsi="Arial" w:cs="Arial"/>
          <w:sz w:val="24"/>
          <w:szCs w:val="24"/>
        </w:rPr>
        <w:t xml:space="preserve">intensificação das rondas policiais próximo ao Residencial Viva </w:t>
      </w:r>
      <w:proofErr w:type="gramStart"/>
      <w:r w:rsidR="00B0375F">
        <w:rPr>
          <w:rFonts w:ascii="Arial" w:hAnsi="Arial" w:cs="Arial"/>
          <w:sz w:val="24"/>
          <w:szCs w:val="24"/>
        </w:rPr>
        <w:t>Feliz ,</w:t>
      </w:r>
      <w:proofErr w:type="gramEnd"/>
      <w:r w:rsidR="00B0375F">
        <w:rPr>
          <w:rFonts w:ascii="Arial" w:hAnsi="Arial" w:cs="Arial"/>
          <w:sz w:val="24"/>
          <w:szCs w:val="24"/>
        </w:rPr>
        <w:t xml:space="preserve"> Jardim Santa Rita de Cássia</w:t>
      </w:r>
      <w:r w:rsidR="00661D92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B0375F">
        <w:rPr>
          <w:rFonts w:ascii="Arial" w:hAnsi="Arial" w:cs="Arial"/>
          <w:bCs/>
          <w:sz w:val="24"/>
          <w:szCs w:val="24"/>
        </w:rPr>
        <w:t>médio do Setor competente, que intensifique as rondas policiais, na Rua Cariris, próximo ao residencial Viva Feliz, no Jardim Santa Rita de Cássia</w:t>
      </w:r>
      <w:r w:rsidR="00661D92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B0375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Proprietários que mudaram há pouco tempo no Residencial Viva Feliz, alegam que sentem falta de</w:t>
      </w:r>
      <w:r w:rsidR="00356CDE">
        <w:rPr>
          <w:rFonts w:ascii="Arial" w:hAnsi="Arial" w:cs="Arial"/>
        </w:rPr>
        <w:t xml:space="preserve"> policiamento, principalmente à noite quando já tiveram ocorrências de assaltos.</w:t>
      </w:r>
      <w:bookmarkStart w:id="0" w:name="_GoBack"/>
      <w:bookmarkEnd w:id="0"/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32" w:rsidRDefault="00764732">
      <w:r>
        <w:separator/>
      </w:r>
    </w:p>
  </w:endnote>
  <w:endnote w:type="continuationSeparator" w:id="0">
    <w:p w:rsidR="00764732" w:rsidRDefault="0076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32" w:rsidRDefault="00764732">
      <w:r>
        <w:separator/>
      </w:r>
    </w:p>
  </w:footnote>
  <w:footnote w:type="continuationSeparator" w:id="0">
    <w:p w:rsidR="00764732" w:rsidRDefault="00764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779d54aa4643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214396"/>
    <w:rsid w:val="002500C8"/>
    <w:rsid w:val="0026557E"/>
    <w:rsid w:val="002E0FB1"/>
    <w:rsid w:val="0033648A"/>
    <w:rsid w:val="00356CDE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61D92"/>
    <w:rsid w:val="006D7D60"/>
    <w:rsid w:val="006F3D87"/>
    <w:rsid w:val="00705ABB"/>
    <w:rsid w:val="007559E6"/>
    <w:rsid w:val="00764732"/>
    <w:rsid w:val="00771581"/>
    <w:rsid w:val="00775FFE"/>
    <w:rsid w:val="007934FE"/>
    <w:rsid w:val="007B3269"/>
    <w:rsid w:val="008315C5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0375F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6af201-da2f-4121-bf95-bd5e14ced650.png" Id="R7ce1ad8a16df4a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6af201-da2f-4121-bf95-bd5e14ced650.png" Id="R91779d54aa4643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2016-11-08T20:10:00Z</dcterms:created>
  <dcterms:modified xsi:type="dcterms:W3CDTF">2016-11-08T20:10:00Z</dcterms:modified>
</cp:coreProperties>
</file>