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A19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559E6">
        <w:rPr>
          <w:rFonts w:ascii="Arial" w:hAnsi="Arial" w:cs="Arial"/>
          <w:sz w:val="24"/>
          <w:szCs w:val="24"/>
        </w:rPr>
        <w:t xml:space="preserve">que </w:t>
      </w:r>
      <w:r w:rsidR="0050777A">
        <w:rPr>
          <w:rFonts w:ascii="Arial" w:hAnsi="Arial" w:cs="Arial"/>
          <w:sz w:val="24"/>
          <w:szCs w:val="24"/>
        </w:rPr>
        <w:t xml:space="preserve">efetue </w:t>
      </w:r>
      <w:r w:rsidR="002D0E7E">
        <w:rPr>
          <w:rFonts w:ascii="Arial" w:hAnsi="Arial" w:cs="Arial"/>
          <w:sz w:val="24"/>
          <w:szCs w:val="24"/>
        </w:rPr>
        <w:t>instalação de bancos e coberturas em ponto de ônibus da Avenida Santa Bárbara</w:t>
      </w:r>
      <w:r w:rsidR="005E3124">
        <w:rPr>
          <w:rFonts w:ascii="Arial" w:hAnsi="Arial" w:cs="Arial"/>
          <w:sz w:val="24"/>
          <w:szCs w:val="24"/>
        </w:rPr>
        <w:t>.</w:t>
      </w: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B0375F">
        <w:rPr>
          <w:rFonts w:ascii="Arial" w:hAnsi="Arial" w:cs="Arial"/>
          <w:bCs/>
          <w:sz w:val="24"/>
          <w:szCs w:val="24"/>
        </w:rPr>
        <w:t xml:space="preserve">médio do Setor competente, que </w:t>
      </w:r>
      <w:r w:rsidR="001E77C0">
        <w:rPr>
          <w:rFonts w:ascii="Arial" w:hAnsi="Arial" w:cs="Arial"/>
          <w:bCs/>
          <w:sz w:val="24"/>
          <w:szCs w:val="24"/>
        </w:rPr>
        <w:t xml:space="preserve">efetue </w:t>
      </w:r>
      <w:r w:rsidR="002D0E7E">
        <w:rPr>
          <w:rFonts w:ascii="Arial" w:hAnsi="Arial" w:cs="Arial"/>
          <w:bCs/>
          <w:sz w:val="24"/>
          <w:szCs w:val="24"/>
        </w:rPr>
        <w:t>instalação de bancos e coberturas no ponto de ônibus da Avenid</w:t>
      </w:r>
      <w:r w:rsidR="00452F1A">
        <w:rPr>
          <w:rFonts w:ascii="Arial" w:hAnsi="Arial" w:cs="Arial"/>
          <w:bCs/>
          <w:sz w:val="24"/>
          <w:szCs w:val="24"/>
        </w:rPr>
        <w:t>a</w:t>
      </w:r>
      <w:r w:rsidR="002D0E7E">
        <w:rPr>
          <w:rFonts w:ascii="Arial" w:hAnsi="Arial" w:cs="Arial"/>
          <w:bCs/>
          <w:sz w:val="24"/>
          <w:szCs w:val="24"/>
        </w:rPr>
        <w:t xml:space="preserve"> santa Bárbara </w:t>
      </w:r>
      <w:proofErr w:type="spellStart"/>
      <w:r w:rsidR="002D0E7E">
        <w:rPr>
          <w:rFonts w:ascii="Arial" w:hAnsi="Arial" w:cs="Arial"/>
          <w:bCs/>
          <w:sz w:val="24"/>
          <w:szCs w:val="24"/>
        </w:rPr>
        <w:t>KMs</w:t>
      </w:r>
      <w:proofErr w:type="spellEnd"/>
      <w:r w:rsidR="002D0E7E">
        <w:rPr>
          <w:rFonts w:ascii="Arial" w:hAnsi="Arial" w:cs="Arial"/>
          <w:bCs/>
          <w:sz w:val="24"/>
          <w:szCs w:val="24"/>
        </w:rPr>
        <w:t xml:space="preserve"> 3,5 e 3,0</w:t>
      </w:r>
      <w:r w:rsidR="00F01253">
        <w:rPr>
          <w:rFonts w:ascii="Arial" w:hAnsi="Arial" w:cs="Arial"/>
          <w:bCs/>
          <w:sz w:val="24"/>
          <w:szCs w:val="24"/>
        </w:rPr>
        <w:t>.</w:t>
      </w:r>
    </w:p>
    <w:p w:rsidR="002500C8" w:rsidRDefault="002500C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500C8" w:rsidRDefault="002500C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500C8" w:rsidRDefault="002500C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2D0E7E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alegam que além</w:t>
      </w:r>
      <w:r w:rsidR="00000CD6">
        <w:rPr>
          <w:rFonts w:ascii="Arial" w:hAnsi="Arial" w:cs="Arial"/>
        </w:rPr>
        <w:t xml:space="preserve"> da falta </w:t>
      </w:r>
      <w:r>
        <w:rPr>
          <w:rFonts w:ascii="Arial" w:hAnsi="Arial" w:cs="Arial"/>
        </w:rPr>
        <w:t>de cobertura e banco há outro grave problema</w:t>
      </w:r>
      <w:r w:rsidR="00000CD6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que é o barranco que se formou entre a via pública e o ponto, pessoas de idade e mulheres com crianças precisam esperar na via, pois o risco de queda ao pularem o barranco é grande</w:t>
      </w:r>
      <w:r w:rsidR="0060190B">
        <w:rPr>
          <w:rFonts w:ascii="Arial" w:hAnsi="Arial" w:cs="Arial"/>
        </w:rPr>
        <w:t>.</w:t>
      </w:r>
    </w:p>
    <w:p w:rsidR="00FF3ECD" w:rsidRDefault="00FF3ECD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434AF5">
        <w:rPr>
          <w:rFonts w:ascii="Arial" w:hAnsi="Arial" w:cs="Arial"/>
          <w:sz w:val="24"/>
          <w:szCs w:val="24"/>
        </w:rPr>
        <w:t>es”, em 09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FA6DDF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F0D" w:rsidRDefault="001B7F0D">
      <w:r>
        <w:separator/>
      </w:r>
    </w:p>
  </w:endnote>
  <w:endnote w:type="continuationSeparator" w:id="0">
    <w:p w:rsidR="001B7F0D" w:rsidRDefault="001B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F0D" w:rsidRDefault="001B7F0D">
      <w:r>
        <w:separator/>
      </w:r>
    </w:p>
  </w:footnote>
  <w:footnote w:type="continuationSeparator" w:id="0">
    <w:p w:rsidR="001B7F0D" w:rsidRDefault="001B7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7700b4ba614db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CD6"/>
    <w:rsid w:val="00017A84"/>
    <w:rsid w:val="000843FF"/>
    <w:rsid w:val="000A19FF"/>
    <w:rsid w:val="000C7C38"/>
    <w:rsid w:val="00143A7E"/>
    <w:rsid w:val="001445E1"/>
    <w:rsid w:val="00181660"/>
    <w:rsid w:val="001B478A"/>
    <w:rsid w:val="001B7F0D"/>
    <w:rsid w:val="001D1394"/>
    <w:rsid w:val="001E77C0"/>
    <w:rsid w:val="00214396"/>
    <w:rsid w:val="002500C8"/>
    <w:rsid w:val="0026557E"/>
    <w:rsid w:val="002D0E7E"/>
    <w:rsid w:val="002E0FB1"/>
    <w:rsid w:val="0033648A"/>
    <w:rsid w:val="00356CDE"/>
    <w:rsid w:val="00373483"/>
    <w:rsid w:val="00387D6A"/>
    <w:rsid w:val="003D3AA8"/>
    <w:rsid w:val="004277DB"/>
    <w:rsid w:val="004306F5"/>
    <w:rsid w:val="00434AF5"/>
    <w:rsid w:val="00452F1A"/>
    <w:rsid w:val="00454EAC"/>
    <w:rsid w:val="0049057E"/>
    <w:rsid w:val="004B57DB"/>
    <w:rsid w:val="004C67DE"/>
    <w:rsid w:val="0050777A"/>
    <w:rsid w:val="00530C95"/>
    <w:rsid w:val="00584485"/>
    <w:rsid w:val="005E3124"/>
    <w:rsid w:val="0060190B"/>
    <w:rsid w:val="006132D8"/>
    <w:rsid w:val="00661D92"/>
    <w:rsid w:val="006D7D60"/>
    <w:rsid w:val="006F3D87"/>
    <w:rsid w:val="00705ABB"/>
    <w:rsid w:val="0074796D"/>
    <w:rsid w:val="007559E6"/>
    <w:rsid w:val="00771581"/>
    <w:rsid w:val="00775FFE"/>
    <w:rsid w:val="007934FE"/>
    <w:rsid w:val="007B0470"/>
    <w:rsid w:val="007B3269"/>
    <w:rsid w:val="008315C5"/>
    <w:rsid w:val="00881CF2"/>
    <w:rsid w:val="008E7988"/>
    <w:rsid w:val="00975803"/>
    <w:rsid w:val="009F196D"/>
    <w:rsid w:val="00A2758B"/>
    <w:rsid w:val="00A324E0"/>
    <w:rsid w:val="00A71CAF"/>
    <w:rsid w:val="00A9035B"/>
    <w:rsid w:val="00AC1A54"/>
    <w:rsid w:val="00AE702A"/>
    <w:rsid w:val="00B0375F"/>
    <w:rsid w:val="00B26F8B"/>
    <w:rsid w:val="00B451AF"/>
    <w:rsid w:val="00B91538"/>
    <w:rsid w:val="00BA7DC4"/>
    <w:rsid w:val="00C72D54"/>
    <w:rsid w:val="00CD613B"/>
    <w:rsid w:val="00CD7278"/>
    <w:rsid w:val="00CF7F49"/>
    <w:rsid w:val="00D26CB3"/>
    <w:rsid w:val="00D44E2C"/>
    <w:rsid w:val="00D5390A"/>
    <w:rsid w:val="00DA050F"/>
    <w:rsid w:val="00E84AA3"/>
    <w:rsid w:val="00E903BB"/>
    <w:rsid w:val="00EB7D7D"/>
    <w:rsid w:val="00EE7983"/>
    <w:rsid w:val="00F01253"/>
    <w:rsid w:val="00F16623"/>
    <w:rsid w:val="00F52BD2"/>
    <w:rsid w:val="00FA1249"/>
    <w:rsid w:val="00FA6DDF"/>
    <w:rsid w:val="00FE7238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c94330f-9af7-4a6a-8ab0-37edc92bc1f1.png" Id="R27c3299fbe9b47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94330f-9af7-4a6a-8ab0-37edc92bc1f1.png" Id="R927700b4ba614d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2016-11-09T11:44:00Z</dcterms:created>
  <dcterms:modified xsi:type="dcterms:W3CDTF">2016-11-11T16:10:00Z</dcterms:modified>
</cp:coreProperties>
</file>