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a </w:t>
      </w:r>
      <w:r w:rsidR="00661D92">
        <w:rPr>
          <w:rFonts w:ascii="Arial" w:hAnsi="Arial" w:cs="Arial"/>
          <w:sz w:val="24"/>
          <w:szCs w:val="24"/>
        </w:rPr>
        <w:t xml:space="preserve">sinalização de solo, proibindo estacionar em frente </w:t>
      </w:r>
      <w:proofErr w:type="gramStart"/>
      <w:r w:rsidR="00661D92">
        <w:rPr>
          <w:rFonts w:ascii="Arial" w:hAnsi="Arial" w:cs="Arial"/>
          <w:sz w:val="24"/>
          <w:szCs w:val="24"/>
        </w:rPr>
        <w:t>a</w:t>
      </w:r>
      <w:proofErr w:type="gramEnd"/>
      <w:r w:rsidR="00661D92">
        <w:rPr>
          <w:rFonts w:ascii="Arial" w:hAnsi="Arial" w:cs="Arial"/>
          <w:sz w:val="24"/>
          <w:szCs w:val="24"/>
        </w:rPr>
        <w:t xml:space="preserve"> residência com calçada rebaixada na área central.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434AF5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661D92">
        <w:rPr>
          <w:rFonts w:ascii="Arial" w:hAnsi="Arial" w:cs="Arial"/>
          <w:bCs/>
          <w:sz w:val="24"/>
          <w:szCs w:val="24"/>
        </w:rPr>
        <w:t>pintura de solo proibindo estacionar em frente à residência de número 1086, da Rua General Câmara, Centro.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661D9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supramencionado funciona um escritório e uma escola de computação, motoristas insistem em estacionar em frente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residência, causando transtornos</w:t>
      </w:r>
      <w:bookmarkStart w:id="0" w:name="_GoBack"/>
      <w:bookmarkEnd w:id="0"/>
      <w:r w:rsidR="00434AF5">
        <w:rPr>
          <w:rFonts w:ascii="Arial" w:hAnsi="Arial" w:cs="Arial"/>
        </w:rPr>
        <w:t>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7E" w:rsidRDefault="0026557E">
      <w:r>
        <w:separator/>
      </w:r>
    </w:p>
  </w:endnote>
  <w:endnote w:type="continuationSeparator" w:id="0">
    <w:p w:rsidR="0026557E" w:rsidRDefault="0026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7E" w:rsidRDefault="0026557E">
      <w:r>
        <w:separator/>
      </w:r>
    </w:p>
  </w:footnote>
  <w:footnote w:type="continuationSeparator" w:id="0">
    <w:p w:rsidR="0026557E" w:rsidRDefault="00265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82ab20e1bb42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143A7E"/>
    <w:rsid w:val="001445E1"/>
    <w:rsid w:val="00181660"/>
    <w:rsid w:val="001B478A"/>
    <w:rsid w:val="001D1394"/>
    <w:rsid w:val="00214396"/>
    <w:rsid w:val="002500C8"/>
    <w:rsid w:val="0026557E"/>
    <w:rsid w:val="002E0FB1"/>
    <w:rsid w:val="0033648A"/>
    <w:rsid w:val="00373483"/>
    <w:rsid w:val="00387D6A"/>
    <w:rsid w:val="003D3AA8"/>
    <w:rsid w:val="004277DB"/>
    <w:rsid w:val="004306F5"/>
    <w:rsid w:val="00434AF5"/>
    <w:rsid w:val="00454EAC"/>
    <w:rsid w:val="0049057E"/>
    <w:rsid w:val="004B57DB"/>
    <w:rsid w:val="004C67DE"/>
    <w:rsid w:val="0050777A"/>
    <w:rsid w:val="00530C95"/>
    <w:rsid w:val="00584485"/>
    <w:rsid w:val="006132D8"/>
    <w:rsid w:val="00661D92"/>
    <w:rsid w:val="006D7D60"/>
    <w:rsid w:val="00705ABB"/>
    <w:rsid w:val="007559E6"/>
    <w:rsid w:val="00771581"/>
    <w:rsid w:val="00775FFE"/>
    <w:rsid w:val="007934FE"/>
    <w:rsid w:val="007B3269"/>
    <w:rsid w:val="008315C5"/>
    <w:rsid w:val="00881CF2"/>
    <w:rsid w:val="008E7988"/>
    <w:rsid w:val="00975803"/>
    <w:rsid w:val="009F196D"/>
    <w:rsid w:val="00A324E0"/>
    <w:rsid w:val="00A71CAF"/>
    <w:rsid w:val="00A9035B"/>
    <w:rsid w:val="00AC1A54"/>
    <w:rsid w:val="00AE702A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ba8b05-db22-4ad3-a44e-b69924a148d8.png" Id="R2130fff0650d4a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ba8b05-db22-4ad3-a44e-b69924a148d8.png" Id="R4582ab20e1bb42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2016-11-08T18:27:00Z</dcterms:created>
  <dcterms:modified xsi:type="dcterms:W3CDTF">2016-11-08T18:27:00Z</dcterms:modified>
</cp:coreProperties>
</file>