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111C52" w:rsidRDefault="00BB18B2" w:rsidP="00751B6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 w:rsidR="003548AB">
        <w:rPr>
          <w:rFonts w:ascii="Arial" w:hAnsi="Arial" w:cs="Arial"/>
          <w:sz w:val="24"/>
          <w:szCs w:val="24"/>
        </w:rPr>
        <w:t xml:space="preserve"> </w:t>
      </w:r>
      <w:r w:rsidR="003548AB" w:rsidRPr="003548AB">
        <w:rPr>
          <w:rFonts w:ascii="Arial" w:hAnsi="Arial" w:cs="Arial"/>
          <w:sz w:val="24"/>
          <w:szCs w:val="24"/>
        </w:rPr>
        <w:t xml:space="preserve">Antônio Moraes de </w:t>
      </w:r>
      <w:r w:rsidR="003548AB">
        <w:rPr>
          <w:rFonts w:ascii="Arial" w:hAnsi="Arial" w:cs="Arial"/>
          <w:sz w:val="24"/>
          <w:szCs w:val="24"/>
        </w:rPr>
        <w:t>Barros, próximo ao nº 108, no Bairro Jardim Vista Alegre.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1C52" w:rsidRPr="00111C52" w:rsidRDefault="00BE323B" w:rsidP="00111C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B18B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3548AB" w:rsidRPr="003548AB">
        <w:rPr>
          <w:rFonts w:ascii="Arial" w:hAnsi="Arial" w:cs="Arial"/>
          <w:sz w:val="24"/>
          <w:szCs w:val="24"/>
        </w:rPr>
        <w:t xml:space="preserve"> </w:t>
      </w:r>
      <w:r w:rsidR="003548AB" w:rsidRPr="003548AB">
        <w:rPr>
          <w:rFonts w:ascii="Arial" w:hAnsi="Arial" w:cs="Arial"/>
          <w:bCs/>
          <w:sz w:val="24"/>
          <w:szCs w:val="24"/>
        </w:rPr>
        <w:t>na Antônio Moraes de Barros, próximo ao nº 108, no Bairro Jardim Vista Alegre</w:t>
      </w:r>
      <w:r w:rsidR="00111C52" w:rsidRPr="00111C52">
        <w:rPr>
          <w:rFonts w:ascii="Arial" w:hAnsi="Arial" w:cs="Arial"/>
          <w:bCs/>
          <w:sz w:val="24"/>
          <w:szCs w:val="24"/>
        </w:rPr>
        <w:t>.</w:t>
      </w:r>
    </w:p>
    <w:p w:rsidR="00631BEA" w:rsidRPr="00631BEA" w:rsidRDefault="00631BEA" w:rsidP="00631BE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3548A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 Senhor Otavio da Silva Vitorino que mora no referido endereço, reclamando que há mais de um mês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foi realizado serviço pelo DAE e que até agora não voltaram para executar a </w:t>
      </w:r>
      <w:r w:rsidRPr="003548AB">
        <w:rPr>
          <w:rFonts w:ascii="Arial" w:hAnsi="Arial" w:cs="Arial"/>
          <w:bCs/>
        </w:rPr>
        <w:t xml:space="preserve"> operação “tapa-buracos”</w:t>
      </w:r>
      <w:r w:rsidRPr="003548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F3A6D">
        <w:rPr>
          <w:rFonts w:ascii="Arial" w:hAnsi="Arial" w:cs="Arial"/>
          <w:sz w:val="24"/>
          <w:szCs w:val="24"/>
        </w:rPr>
        <w:t>03 de novem</w:t>
      </w:r>
      <w:r w:rsidR="00BB18B2">
        <w:rPr>
          <w:rFonts w:ascii="Arial" w:hAnsi="Arial" w:cs="Arial"/>
          <w:sz w:val="24"/>
          <w:szCs w:val="24"/>
        </w:rPr>
        <w:t>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BB18B2">
        <w:rPr>
          <w:rFonts w:ascii="Arial" w:hAnsi="Arial" w:cs="Arial"/>
          <w:sz w:val="24"/>
          <w:szCs w:val="24"/>
        </w:rPr>
        <w:t>16.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B18B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BB18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FF9" w:rsidRDefault="00BF2FF9">
      <w:r>
        <w:separator/>
      </w:r>
    </w:p>
  </w:endnote>
  <w:endnote w:type="continuationSeparator" w:id="0">
    <w:p w:rsidR="00BF2FF9" w:rsidRDefault="00BF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FF9" w:rsidRDefault="00BF2FF9">
      <w:r>
        <w:separator/>
      </w:r>
    </w:p>
  </w:footnote>
  <w:footnote w:type="continuationSeparator" w:id="0">
    <w:p w:rsidR="00BF2FF9" w:rsidRDefault="00BF2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18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S1ewIAAA4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QkCCOnWZP&#10;oAirx7GEawQWrbY/MOphJCus4M7ASH5QoKllVhRhguOmmF3nsLGXlt2lhSgKQBX2GI3LtR+n/tFY&#10;sW8hzknFd6DDrYgKec7pqF4YukjleEGEqb7cR6/na2z1GwAA//8DAFBLAwQUAAYACAAAACEAQf73&#10;N94AAAAIAQAADwAAAGRycy9kb3ducmV2LnhtbEyPwUrDQBCG74LvsIzgrd1NpbXGbIoIBcGDpAr2&#10;uM2O2WB2NmS3afL2jic9DcP/8803xW7ynRhxiG0gDdlSgUCqg22p0fDxvl9sQcRkyJouEGqYMcKu&#10;vL4qTG7DhSocD6kRDKGYGw0upT6XMtYOvYnL0CNx9hUGbxKvQyPtYC4M951cKbWR3rTEF5zp8dlh&#10;/X04ew3qGD+z9Uu486/Hqtpn8m1286j17c309Agi4ZT+yvCrz+pQstMpnMlG0WlYZCvF7olpIDi/&#10;X/M8ce9hswVZFvL/A+UPAAAA//8DAFBLAQItABQABgAIAAAAIQC2gziS/gAAAOEBAAATAAAAAAAA&#10;AAAAAAAAAAAAAABbQ29udGVudF9UeXBlc10ueG1sUEsBAi0AFAAGAAgAAAAhADj9If/WAAAAlAEA&#10;AAsAAAAAAAAAAAAAAAAALwEAAF9yZWxzLy5yZWxzUEsBAi0AFAAGAAgAAAAhAA9EtLV7AgAADgUA&#10;AA4AAAAAAAAAAAAAAAAALgIAAGRycy9lMm9Eb2MueG1sUEsBAi0AFAAGAAgAAAAhAEH+9zfeAAAA&#10;CAEAAA8AAAAAAAAAAAAAAAAA1Q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466FCB" w:rsidRDefault="00BF2FF9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0E08DF"/>
    <w:rsid w:val="00111C52"/>
    <w:rsid w:val="001B478A"/>
    <w:rsid w:val="001B4932"/>
    <w:rsid w:val="001D1394"/>
    <w:rsid w:val="0024345F"/>
    <w:rsid w:val="00283A6F"/>
    <w:rsid w:val="0033648A"/>
    <w:rsid w:val="00345D00"/>
    <w:rsid w:val="003548AB"/>
    <w:rsid w:val="003C405D"/>
    <w:rsid w:val="003D3AA8"/>
    <w:rsid w:val="003D59A2"/>
    <w:rsid w:val="00454EAC"/>
    <w:rsid w:val="00466FCB"/>
    <w:rsid w:val="0048062D"/>
    <w:rsid w:val="0049057E"/>
    <w:rsid w:val="004B57DB"/>
    <w:rsid w:val="004C67DE"/>
    <w:rsid w:val="0055099B"/>
    <w:rsid w:val="005A1226"/>
    <w:rsid w:val="005E57D2"/>
    <w:rsid w:val="00631BEA"/>
    <w:rsid w:val="006A77E1"/>
    <w:rsid w:val="006F3A6D"/>
    <w:rsid w:val="00705ABB"/>
    <w:rsid w:val="00751B6B"/>
    <w:rsid w:val="00813BAD"/>
    <w:rsid w:val="0081657A"/>
    <w:rsid w:val="008C44A0"/>
    <w:rsid w:val="00924188"/>
    <w:rsid w:val="009A4DF9"/>
    <w:rsid w:val="009F196D"/>
    <w:rsid w:val="00A30E88"/>
    <w:rsid w:val="00A71CAF"/>
    <w:rsid w:val="00A9035B"/>
    <w:rsid w:val="00AE702A"/>
    <w:rsid w:val="00B108D7"/>
    <w:rsid w:val="00BB18B2"/>
    <w:rsid w:val="00BE323B"/>
    <w:rsid w:val="00BF2FF9"/>
    <w:rsid w:val="00C607FD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2016-11-04T14:32:00Z</cp:lastPrinted>
  <dcterms:created xsi:type="dcterms:W3CDTF">2016-11-03T14:19:00Z</dcterms:created>
  <dcterms:modified xsi:type="dcterms:W3CDTF">2016-11-04T14:32:00Z</dcterms:modified>
</cp:coreProperties>
</file>