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7B63">
        <w:rPr>
          <w:rFonts w:ascii="Arial" w:hAnsi="Arial" w:cs="Arial"/>
          <w:sz w:val="24"/>
          <w:szCs w:val="24"/>
        </w:rPr>
        <w:t>estude a possibilidade</w:t>
      </w:r>
      <w:r w:rsidR="004F711C">
        <w:rPr>
          <w:rFonts w:ascii="Arial" w:hAnsi="Arial" w:cs="Arial"/>
          <w:sz w:val="24"/>
          <w:szCs w:val="24"/>
        </w:rPr>
        <w:t xml:space="preserve"> </w:t>
      </w:r>
      <w:r w:rsidR="00817B63">
        <w:rPr>
          <w:rFonts w:ascii="Arial" w:hAnsi="Arial" w:cs="Arial"/>
          <w:sz w:val="24"/>
          <w:szCs w:val="24"/>
        </w:rPr>
        <w:t xml:space="preserve">da instalação de Academia ao ar livre na praça localizada entre as Ruas Duque de Caxias e Zeno Domingues Maia na Vila Borges.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7B63" w:rsidRDefault="00A35AE9" w:rsidP="00817B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7B63">
        <w:rPr>
          <w:rFonts w:ascii="Arial" w:hAnsi="Arial" w:cs="Arial"/>
          <w:sz w:val="24"/>
          <w:szCs w:val="24"/>
        </w:rPr>
        <w:t xml:space="preserve">estude a possibilidade da instalação de Academia ao ar livre na praça localizada entre as Ruas Duque de Caxias e Zeno Domingues Maia na Vila Borges. 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 xml:space="preserve">por munícipes solicitando essa providencia, pois </w:t>
      </w:r>
      <w:r w:rsidR="00817B63">
        <w:rPr>
          <w:rFonts w:ascii="Arial" w:hAnsi="Arial" w:cs="Arial"/>
          <w:sz w:val="24"/>
          <w:szCs w:val="24"/>
        </w:rPr>
        <w:t>nesse local não há lugar apropriado para a pra</w:t>
      </w:r>
      <w:bookmarkStart w:id="0" w:name="_GoBack"/>
      <w:bookmarkEnd w:id="0"/>
      <w:r w:rsidR="00817B63">
        <w:rPr>
          <w:rFonts w:ascii="Arial" w:hAnsi="Arial" w:cs="Arial"/>
          <w:sz w:val="24"/>
          <w:szCs w:val="24"/>
        </w:rPr>
        <w:t>tica de exercícios, fazendo com que os moradores tenham que deslocar a outros bairros.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0B4C5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F433E">
        <w:rPr>
          <w:rFonts w:ascii="Arial" w:hAnsi="Arial" w:cs="Arial"/>
          <w:sz w:val="24"/>
          <w:szCs w:val="24"/>
        </w:rPr>
        <w:t>-</w:t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17B63" w:rsidRDefault="00817B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17B6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60E24" wp14:editId="60395A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41E41F" wp14:editId="61D94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CC0AE7" wp14:editId="23CB43C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62e3d14f7148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124A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7B63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6a8ab6-a8bb-4945-af14-a11d6dac5003.png" Id="Re926696b6eb4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6a8ab6-a8bb-4945-af14-a11d6dac5003.png" Id="R4e62e3d14f7148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80E2-3544-4570-8931-3F18A767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137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2016-10-24T12:12:00Z</dcterms:modified>
</cp:coreProperties>
</file>