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230549">
        <w:rPr>
          <w:rFonts w:ascii="Arial" w:hAnsi="Arial" w:cs="Arial"/>
          <w:sz w:val="24"/>
          <w:szCs w:val="24"/>
        </w:rPr>
        <w:t xml:space="preserve">estudos visando à instalação de banheiros em praça pública localizada entre as ruas Holanda, Portugal, Alemanha e Avenida da Amizade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230549">
        <w:rPr>
          <w:rFonts w:ascii="Arial" w:hAnsi="Arial" w:cs="Arial"/>
          <w:bCs/>
          <w:sz w:val="24"/>
          <w:szCs w:val="24"/>
        </w:rPr>
        <w:t xml:space="preserve">sejam realizados </w:t>
      </w:r>
      <w:r w:rsidR="00230549" w:rsidRPr="00230549">
        <w:rPr>
          <w:rFonts w:ascii="Arial" w:hAnsi="Arial" w:cs="Arial"/>
          <w:bCs/>
          <w:sz w:val="24"/>
          <w:szCs w:val="24"/>
        </w:rPr>
        <w:t>estudos visando à instalação de banheiros em praça pública localizada entre as ruas Holanda, Portugal, Alemanha e Avenida da Amizade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230549" w:rsidP="002305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 solicitando providências quanto à possibilidade de instalação de banheiro feminino e masculino na praça pública localizada no endereço mencionado, haja vista a grande quantidade de pessoas que têm frequentado o local para lazer e para a realização de exercícios físicos, sem terem acesso a um banheiro de uso coletivo, sendo necessárias providências urgentes para comodidade e bem estar de todos.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84B95">
        <w:rPr>
          <w:rFonts w:ascii="Arial" w:hAnsi="Arial" w:cs="Arial"/>
          <w:sz w:val="24"/>
          <w:szCs w:val="24"/>
        </w:rPr>
        <w:t>2</w:t>
      </w:r>
      <w:r w:rsidR="00CA765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49" w:rsidRDefault="00B75249">
      <w:r>
        <w:separator/>
      </w:r>
    </w:p>
  </w:endnote>
  <w:endnote w:type="continuationSeparator" w:id="0">
    <w:p w:rsidR="00B75249" w:rsidRDefault="00B7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49" w:rsidRDefault="00B75249">
      <w:r>
        <w:separator/>
      </w:r>
    </w:p>
  </w:footnote>
  <w:footnote w:type="continuationSeparator" w:id="0">
    <w:p w:rsidR="00B75249" w:rsidRDefault="00B7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b2a4a62a3144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3F45"/>
    <w:rsid w:val="001C6CF7"/>
    <w:rsid w:val="001D09C8"/>
    <w:rsid w:val="001D1394"/>
    <w:rsid w:val="001F0A08"/>
    <w:rsid w:val="001F7A8C"/>
    <w:rsid w:val="00230549"/>
    <w:rsid w:val="00235341"/>
    <w:rsid w:val="002379EC"/>
    <w:rsid w:val="00255B38"/>
    <w:rsid w:val="00267EDF"/>
    <w:rsid w:val="0027390D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84B95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2210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75249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658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6A1E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4D71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710b91a-7e5b-4cee-b435-8cb633541b17.png" Id="Rb30b1d4c0f8f42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710b91a-7e5b-4cee-b435-8cb633541b17.png" Id="R0db2a4a62a3144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2016-10-24T18:04:00Z</dcterms:created>
  <dcterms:modified xsi:type="dcterms:W3CDTF">2016-10-24T18:04:00Z</dcterms:modified>
</cp:coreProperties>
</file>