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272401">
        <w:rPr>
          <w:rFonts w:ascii="Arial" w:hAnsi="Arial" w:cs="Arial"/>
          <w:sz w:val="24"/>
          <w:szCs w:val="24"/>
        </w:rPr>
        <w:t xml:space="preserve">que efetue </w:t>
      </w:r>
      <w:r w:rsidR="00272401" w:rsidRPr="00272401">
        <w:rPr>
          <w:rFonts w:ascii="Arial" w:hAnsi="Arial" w:cs="Arial"/>
          <w:sz w:val="24"/>
          <w:szCs w:val="24"/>
        </w:rPr>
        <w:t>limpeza de área e poda de árvores nos terrenos da municipalidade na cidade de Santa Bárbara d’ Oeste</w:t>
      </w:r>
      <w:r w:rsidR="00272401">
        <w:rPr>
          <w:rFonts w:ascii="Arial" w:hAnsi="Arial" w:cs="Arial"/>
          <w:sz w:val="24"/>
          <w:szCs w:val="24"/>
        </w:rPr>
        <w:t>.</w:t>
      </w:r>
    </w:p>
    <w:p w:rsidR="00272401" w:rsidRDefault="00272401" w:rsidP="002353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</w:t>
      </w:r>
      <w:r w:rsidR="00272401" w:rsidRPr="00272401">
        <w:rPr>
          <w:rFonts w:ascii="Arial" w:hAnsi="Arial" w:cs="Arial"/>
          <w:bCs/>
          <w:sz w:val="24"/>
          <w:szCs w:val="24"/>
        </w:rPr>
        <w:t>limpeza de área e poda de árvores nos terrenos da municipalidade na cidade de Santa Bárbara d’ 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72401" w:rsidRDefault="00272401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2401">
        <w:rPr>
          <w:rFonts w:ascii="Arial" w:hAnsi="Arial" w:cs="Arial"/>
          <w:sz w:val="24"/>
          <w:szCs w:val="24"/>
        </w:rPr>
        <w:t xml:space="preserve">Considerando-se que, </w:t>
      </w:r>
      <w:proofErr w:type="gramStart"/>
      <w:r w:rsidRPr="00272401">
        <w:rPr>
          <w:rFonts w:ascii="Arial" w:hAnsi="Arial" w:cs="Arial"/>
          <w:sz w:val="24"/>
          <w:szCs w:val="24"/>
        </w:rPr>
        <w:t>este vereador</w:t>
      </w:r>
      <w:r>
        <w:rPr>
          <w:rFonts w:ascii="Arial" w:hAnsi="Arial" w:cs="Arial"/>
          <w:sz w:val="24"/>
          <w:szCs w:val="24"/>
        </w:rPr>
        <w:t xml:space="preserve"> vê</w:t>
      </w:r>
      <w:r w:rsidRPr="00272401">
        <w:rPr>
          <w:rFonts w:ascii="Arial" w:hAnsi="Arial" w:cs="Arial"/>
          <w:sz w:val="24"/>
          <w:szCs w:val="24"/>
        </w:rPr>
        <w:t>m</w:t>
      </w:r>
      <w:proofErr w:type="gramEnd"/>
      <w:r w:rsidRPr="00272401">
        <w:rPr>
          <w:rFonts w:ascii="Arial" w:hAnsi="Arial" w:cs="Arial"/>
          <w:sz w:val="24"/>
          <w:szCs w:val="24"/>
        </w:rPr>
        <w:t xml:space="preserve"> recebendo diversas reclamações e acompanhando o descaso quanto à limpeza de vários terreno</w:t>
      </w:r>
      <w:r>
        <w:rPr>
          <w:rFonts w:ascii="Arial" w:hAnsi="Arial" w:cs="Arial"/>
          <w:sz w:val="24"/>
          <w:szCs w:val="24"/>
        </w:rPr>
        <w:t>s da P</w:t>
      </w:r>
      <w:r w:rsidRPr="00272401">
        <w:rPr>
          <w:rFonts w:ascii="Arial" w:hAnsi="Arial" w:cs="Arial"/>
          <w:sz w:val="24"/>
          <w:szCs w:val="24"/>
        </w:rPr>
        <w:t>refeitura no município de Santa Bárbara d’ Oeste</w:t>
      </w:r>
      <w:r w:rsidR="004D36DC">
        <w:rPr>
          <w:rFonts w:ascii="Arial" w:hAnsi="Arial" w:cs="Arial"/>
          <w:sz w:val="24"/>
          <w:szCs w:val="24"/>
        </w:rPr>
        <w:t>, solicito</w:t>
      </w:r>
      <w:r>
        <w:rPr>
          <w:rFonts w:ascii="Arial" w:hAnsi="Arial" w:cs="Arial"/>
          <w:sz w:val="24"/>
          <w:szCs w:val="24"/>
        </w:rPr>
        <w:t xml:space="preserve"> que seja realizada regularmente a limpeza dos mesmos, bem como a poda das árvores.</w:t>
      </w:r>
    </w:p>
    <w:p w:rsidR="008B6EB5" w:rsidRDefault="00272401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Ressaltamos que muitas vezes nestes terrenos há entulhos e vegetação alta, tornando os locais propícios para a proliferação de animais peçonhentos, o que coloca a população em situação desagradável. Além disto, as árvores localizadas nestes terrenos precisam do serviço de poda, pois estão com a copa cheia e baixa, muitas vezes atrapalhando no transito local ou tornando defeituosa a iluminação nas vias.</w:t>
      </w:r>
    </w:p>
    <w:p w:rsidR="00272401" w:rsidRDefault="00272401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2401" w:rsidRDefault="00272401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93BBF">
        <w:rPr>
          <w:rFonts w:ascii="Arial" w:hAnsi="Arial" w:cs="Arial"/>
          <w:sz w:val="24"/>
          <w:szCs w:val="24"/>
        </w:rPr>
        <w:t>21 de outubro</w:t>
      </w:r>
      <w:r w:rsidR="004D36DC">
        <w:rPr>
          <w:rFonts w:ascii="Arial" w:hAnsi="Arial" w:cs="Arial"/>
          <w:sz w:val="24"/>
          <w:szCs w:val="24"/>
        </w:rPr>
        <w:t xml:space="preserve"> de 2016.</w:t>
      </w: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Pr="00C91255" w:rsidRDefault="008D1CE1" w:rsidP="008D1CE1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8D1CE1" w:rsidRPr="00C91255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EE" w:rsidRDefault="004520EE">
      <w:r>
        <w:separator/>
      </w:r>
    </w:p>
  </w:endnote>
  <w:endnote w:type="continuationSeparator" w:id="0">
    <w:p w:rsidR="004520EE" w:rsidRDefault="004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EE" w:rsidRDefault="004520EE">
      <w:r>
        <w:separator/>
      </w:r>
    </w:p>
  </w:footnote>
  <w:footnote w:type="continuationSeparator" w:id="0">
    <w:p w:rsidR="004520EE" w:rsidRDefault="0045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E6A45" wp14:editId="182F9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99B1DF" wp14:editId="4749A3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192F85" wp14:editId="6F40EAE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16375abdaf4d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722BE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4D96"/>
    <w:rsid w:val="001505DC"/>
    <w:rsid w:val="00160FE8"/>
    <w:rsid w:val="001638B9"/>
    <w:rsid w:val="001719F0"/>
    <w:rsid w:val="001A1D17"/>
    <w:rsid w:val="001A7EFD"/>
    <w:rsid w:val="001B478A"/>
    <w:rsid w:val="001C00C3"/>
    <w:rsid w:val="001C12B3"/>
    <w:rsid w:val="001C6CF7"/>
    <w:rsid w:val="001D09C8"/>
    <w:rsid w:val="001D1394"/>
    <w:rsid w:val="001F7A8C"/>
    <w:rsid w:val="00235341"/>
    <w:rsid w:val="002379EC"/>
    <w:rsid w:val="00255B38"/>
    <w:rsid w:val="00267EDF"/>
    <w:rsid w:val="00272401"/>
    <w:rsid w:val="002B7479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20EE"/>
    <w:rsid w:val="00454EAC"/>
    <w:rsid w:val="004564B2"/>
    <w:rsid w:val="00465BFC"/>
    <w:rsid w:val="0049057E"/>
    <w:rsid w:val="00493A8A"/>
    <w:rsid w:val="004B57DB"/>
    <w:rsid w:val="004C5B11"/>
    <w:rsid w:val="004C67DE"/>
    <w:rsid w:val="004D36D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92E1E"/>
    <w:rsid w:val="006E0FCC"/>
    <w:rsid w:val="007002C3"/>
    <w:rsid w:val="00705ABB"/>
    <w:rsid w:val="00742F9C"/>
    <w:rsid w:val="00765DB5"/>
    <w:rsid w:val="00796BB5"/>
    <w:rsid w:val="007B4B2A"/>
    <w:rsid w:val="007F48CC"/>
    <w:rsid w:val="00803361"/>
    <w:rsid w:val="008761E4"/>
    <w:rsid w:val="008A6B4F"/>
    <w:rsid w:val="008B473D"/>
    <w:rsid w:val="008B6EB5"/>
    <w:rsid w:val="008C005A"/>
    <w:rsid w:val="008D1CE1"/>
    <w:rsid w:val="008E55F4"/>
    <w:rsid w:val="008E7954"/>
    <w:rsid w:val="008F64BC"/>
    <w:rsid w:val="00907D8B"/>
    <w:rsid w:val="00911B10"/>
    <w:rsid w:val="00920F96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9035B"/>
    <w:rsid w:val="00A93BBF"/>
    <w:rsid w:val="00AA5E43"/>
    <w:rsid w:val="00AB26D4"/>
    <w:rsid w:val="00AC1A54"/>
    <w:rsid w:val="00AE702A"/>
    <w:rsid w:val="00AF56B2"/>
    <w:rsid w:val="00B074EF"/>
    <w:rsid w:val="00B21547"/>
    <w:rsid w:val="00B447F3"/>
    <w:rsid w:val="00B91F3C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126"/>
    <w:rsid w:val="00D16AC7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ad5739-8f65-4392-a40d-d29d4b7428f2.png" Id="R28dcda98f11248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ead5739-8f65-4392-a40d-d29d4b7428f2.png" Id="R1116375abdaf4d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2016-10-21T17:49:00Z</dcterms:created>
  <dcterms:modified xsi:type="dcterms:W3CDTF">2016-10-21T17:49:00Z</dcterms:modified>
</cp:coreProperties>
</file>