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operação ‘tapa-buracos” na Rua</w:t>
      </w:r>
      <w:r w:rsidR="008D54B3">
        <w:rPr>
          <w:rFonts w:ascii="Arial" w:hAnsi="Arial" w:cs="Arial"/>
          <w:sz w:val="24"/>
          <w:szCs w:val="24"/>
        </w:rPr>
        <w:t xml:space="preserve"> País de Gales entre as Ruas Holanda e Dinamarca, no Bairro Candido Bertini</w:t>
      </w:r>
      <w:r w:rsidR="00575BC5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54B3" w:rsidRPr="008D54B3" w:rsidRDefault="00A35AE9" w:rsidP="008D54B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D538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8D54B3" w:rsidRPr="008D54B3">
        <w:rPr>
          <w:rFonts w:ascii="Arial" w:hAnsi="Arial" w:cs="Arial"/>
          <w:bCs/>
          <w:sz w:val="24"/>
          <w:szCs w:val="24"/>
        </w:rPr>
        <w:t xml:space="preserve"> Rua País de Gales entre as Ruas Holanda e Dinamarca, no Bairro Candido Bertini.</w:t>
      </w:r>
      <w:r w:rsidR="008D54B3">
        <w:rPr>
          <w:rFonts w:ascii="Arial" w:hAnsi="Arial" w:cs="Arial"/>
          <w:bCs/>
          <w:sz w:val="24"/>
          <w:szCs w:val="24"/>
        </w:rPr>
        <w:t xml:space="preserve"> </w:t>
      </w:r>
      <w:r w:rsidR="008D54B3" w:rsidRPr="008D54B3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5384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D5384">
        <w:rPr>
          <w:rFonts w:ascii="Arial" w:hAnsi="Arial" w:cs="Arial"/>
          <w:sz w:val="24"/>
          <w:szCs w:val="24"/>
        </w:rPr>
        <w:t>outub</w:t>
      </w:r>
      <w:r w:rsidRPr="00F75516">
        <w:rPr>
          <w:rFonts w:ascii="Arial" w:hAnsi="Arial" w:cs="Arial"/>
          <w:sz w:val="24"/>
          <w:szCs w:val="24"/>
        </w:rPr>
        <w:t>ro de 2.0</w:t>
      </w:r>
      <w:r w:rsidR="00AD538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D538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D53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3D" w:rsidRDefault="000A193D">
      <w:r>
        <w:separator/>
      </w:r>
    </w:p>
  </w:endnote>
  <w:endnote w:type="continuationSeparator" w:id="0">
    <w:p w:rsidR="000A193D" w:rsidRDefault="000A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3D" w:rsidRDefault="000A193D">
      <w:r>
        <w:separator/>
      </w:r>
    </w:p>
  </w:footnote>
  <w:footnote w:type="continuationSeparator" w:id="0">
    <w:p w:rsidR="000A193D" w:rsidRDefault="000A1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538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538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D538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de98190ae044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93D"/>
    <w:rsid w:val="000D0BCA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75BC5"/>
    <w:rsid w:val="00635B79"/>
    <w:rsid w:val="00705ABB"/>
    <w:rsid w:val="008D54B3"/>
    <w:rsid w:val="009F196D"/>
    <w:rsid w:val="00A13A7A"/>
    <w:rsid w:val="00A35AE9"/>
    <w:rsid w:val="00A54DC7"/>
    <w:rsid w:val="00A71CAF"/>
    <w:rsid w:val="00A9035B"/>
    <w:rsid w:val="00AD5384"/>
    <w:rsid w:val="00AE702A"/>
    <w:rsid w:val="00CD613B"/>
    <w:rsid w:val="00CF7F49"/>
    <w:rsid w:val="00D26CB3"/>
    <w:rsid w:val="00E903BB"/>
    <w:rsid w:val="00EB7D7D"/>
    <w:rsid w:val="00EE3232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20bdb3-5d3e-4f9b-b401-0c7aefdb81e3.png" Id="R7dfd3acf04f94b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20bdb3-5d3e-4f9b-b401-0c7aefdb81e3.png" Id="Rb5de98190ae044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2016-10-20T18:39:00Z</cp:lastPrinted>
  <dcterms:created xsi:type="dcterms:W3CDTF">2016-10-20T13:29:00Z</dcterms:created>
  <dcterms:modified xsi:type="dcterms:W3CDTF">2016-10-20T18:39:00Z</dcterms:modified>
</cp:coreProperties>
</file>