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04" w:rsidRDefault="00962D04" w:rsidP="00962D04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838/2014</w:t>
      </w:r>
    </w:p>
    <w:p w:rsidR="008D4BF4" w:rsidRDefault="008D4BF4" w:rsidP="008D4B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4BF4" w:rsidRDefault="008D4BF4" w:rsidP="008D4BF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Pr="00F76E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poda de árvore na Rua Olinda, esquina com a Rua Goiânia, Cidade Nova.</w:t>
      </w:r>
    </w:p>
    <w:bookmarkEnd w:id="0"/>
    <w:p w:rsidR="008D4BF4" w:rsidRDefault="008D4BF4" w:rsidP="008D4B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proceda com a poda de árvore </w:t>
      </w:r>
      <w:r>
        <w:rPr>
          <w:rFonts w:ascii="Arial" w:hAnsi="Arial" w:cs="Arial"/>
          <w:sz w:val="24"/>
          <w:szCs w:val="24"/>
        </w:rPr>
        <w:t>na Rua Olinda, esquina com a Rua Goiânia, Cidade Nova.</w:t>
      </w: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D4BF4" w:rsidRDefault="008D4BF4" w:rsidP="008D4B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BF4" w:rsidRDefault="008D4BF4" w:rsidP="008D4B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BF4" w:rsidRDefault="008D4BF4" w:rsidP="008D4B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BF4" w:rsidRPr="00F76E39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6E39">
        <w:rPr>
          <w:rFonts w:ascii="Arial" w:hAnsi="Arial" w:cs="Arial"/>
          <w:sz w:val="24"/>
          <w:szCs w:val="24"/>
        </w:rPr>
        <w:t xml:space="preserve">Munícipes procuraram por este vereador solicitando esta providencia, pois </w:t>
      </w:r>
      <w:r>
        <w:rPr>
          <w:rFonts w:ascii="Arial" w:hAnsi="Arial" w:cs="Arial"/>
          <w:sz w:val="24"/>
          <w:szCs w:val="24"/>
        </w:rPr>
        <w:t xml:space="preserve">a árvore esconde a placa indicativa de sentido único na via. (foto anexada). </w:t>
      </w: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lenário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“Dr. Tancredo Neves”, em 11 de outubro de 2016.</w:t>
      </w:r>
    </w:p>
    <w:p w:rsidR="008D4BF4" w:rsidRDefault="008D4BF4" w:rsidP="008D4BF4">
      <w:pPr>
        <w:ind w:firstLine="1440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ind w:firstLine="1440"/>
        <w:rPr>
          <w:rFonts w:ascii="Arial" w:hAnsi="Arial" w:cs="Arial"/>
          <w:sz w:val="24"/>
          <w:szCs w:val="24"/>
        </w:rPr>
      </w:pPr>
    </w:p>
    <w:p w:rsidR="008D4BF4" w:rsidRDefault="008D4BF4" w:rsidP="008D4BF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4BF4" w:rsidRDefault="008D4BF4" w:rsidP="008D4BF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4BF4" w:rsidRDefault="008D4BF4" w:rsidP="008D4BF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B40227" w:rsidRPr="00F75516" w:rsidRDefault="008D4BF4" w:rsidP="008D4BF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6B785ED" wp14:editId="0999A726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227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D6" w:rsidRDefault="00A870D6">
      <w:r>
        <w:separator/>
      </w:r>
    </w:p>
  </w:endnote>
  <w:endnote w:type="continuationSeparator" w:id="0">
    <w:p w:rsidR="00A870D6" w:rsidRDefault="00A8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D6" w:rsidRDefault="00A870D6">
      <w:r>
        <w:separator/>
      </w:r>
    </w:p>
  </w:footnote>
  <w:footnote w:type="continuationSeparator" w:id="0">
    <w:p w:rsidR="00A870D6" w:rsidRDefault="00A8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3719B4" wp14:editId="1AE1FF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0685E" wp14:editId="5550BD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12F9F9" wp14:editId="020CBAE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 wp14:anchorId="5B12F9F9" wp14:editId="020CBAE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2042c885c040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95F16"/>
    <w:rsid w:val="007B50FF"/>
    <w:rsid w:val="007C4580"/>
    <w:rsid w:val="007D6BE4"/>
    <w:rsid w:val="008C2463"/>
    <w:rsid w:val="008D4BF4"/>
    <w:rsid w:val="009014A3"/>
    <w:rsid w:val="0090554C"/>
    <w:rsid w:val="00962D04"/>
    <w:rsid w:val="00964915"/>
    <w:rsid w:val="00966221"/>
    <w:rsid w:val="009B7975"/>
    <w:rsid w:val="009F196D"/>
    <w:rsid w:val="00A35AE9"/>
    <w:rsid w:val="00A553CC"/>
    <w:rsid w:val="00A71CAF"/>
    <w:rsid w:val="00A80599"/>
    <w:rsid w:val="00A870D6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1808"/>
    <w:rsid w:val="00C93996"/>
    <w:rsid w:val="00C94143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807BE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26fde92-748c-4bd8-90eb-f0a844243a00.png" Id="R77b611745beb42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26fde92-748c-4bd8-90eb-f0a844243a00.png" Id="R032042c885c040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2016-10-11T12:20:00Z</dcterms:created>
  <dcterms:modified xsi:type="dcterms:W3CDTF">2016-10-11T12:20:00Z</dcterms:modified>
</cp:coreProperties>
</file>