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92C96">
        <w:rPr>
          <w:rFonts w:ascii="Arial" w:hAnsi="Arial" w:cs="Arial"/>
          <w:sz w:val="24"/>
          <w:szCs w:val="24"/>
        </w:rPr>
        <w:t xml:space="preserve">proceder com a poda de árvore localizada na Rua São José do Rio Pardo, defronte ao número 159 no bairro Jardim das Laranjeiras. </w:t>
      </w:r>
    </w:p>
    <w:p w:rsidR="00092C96" w:rsidRDefault="00092C9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92C96" w:rsidRDefault="00092C9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092C96" w:rsidRPr="00092C96">
        <w:rPr>
          <w:rFonts w:ascii="Arial" w:hAnsi="Arial" w:cs="Arial"/>
          <w:sz w:val="24"/>
          <w:szCs w:val="24"/>
        </w:rPr>
        <w:t>Rua São José do Rio Pardo, defronte ao número 159 no bairro Jardim das Laranjeiras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092C96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96">
        <w:rPr>
          <w:rFonts w:ascii="Arial" w:hAnsi="Arial" w:cs="Arial"/>
          <w:sz w:val="24"/>
          <w:szCs w:val="24"/>
        </w:rPr>
        <w:t xml:space="preserve">Munícipes procuraram este vereador cobrando providências urgentes no sentido de proceder com a poda de árvore localizada na via acima mencionada, haja vista que a mesma encontra-se com a copa cheia e baixa, interferindo no trânsito e na iluminação da via, podendo cair a qualquer momento, além de </w:t>
      </w:r>
      <w:proofErr w:type="gramStart"/>
      <w:r w:rsidRPr="00092C96">
        <w:rPr>
          <w:rFonts w:ascii="Arial" w:hAnsi="Arial" w:cs="Arial"/>
          <w:sz w:val="24"/>
          <w:szCs w:val="24"/>
        </w:rPr>
        <w:t>encostar-se</w:t>
      </w:r>
      <w:proofErr w:type="gramEnd"/>
      <w:r w:rsidRPr="00092C96">
        <w:rPr>
          <w:rFonts w:ascii="Arial" w:hAnsi="Arial" w:cs="Arial"/>
          <w:sz w:val="24"/>
          <w:szCs w:val="24"/>
        </w:rPr>
        <w:t xml:space="preserve"> à fiação elétrica, causando pequenos curtos circuitos, podendo gerar graves acidentes comprometendo a segurança e bem estar dos moradores. Ressalto que o pedido já possui protocolo realizado pelos moradores número 31501/2016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3360A7">
        <w:rPr>
          <w:rFonts w:ascii="Arial" w:hAnsi="Arial" w:cs="Arial"/>
          <w:sz w:val="24"/>
          <w:szCs w:val="24"/>
        </w:rPr>
        <w:t>23 de setembro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5F" w:rsidRDefault="00C80E5F">
      <w:r>
        <w:separator/>
      </w:r>
    </w:p>
  </w:endnote>
  <w:endnote w:type="continuationSeparator" w:id="0">
    <w:p w:rsidR="00C80E5F" w:rsidRDefault="00C8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5F" w:rsidRDefault="00C80E5F">
      <w:r>
        <w:separator/>
      </w:r>
    </w:p>
  </w:footnote>
  <w:footnote w:type="continuationSeparator" w:id="0">
    <w:p w:rsidR="00C80E5F" w:rsidRDefault="00C80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ead17d5c2540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2C96"/>
    <w:rsid w:val="0009497E"/>
    <w:rsid w:val="00094EEF"/>
    <w:rsid w:val="000E6E21"/>
    <w:rsid w:val="00113DF1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0A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80E5F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25c31d-bb58-4ef2-9143-cb9573e78c3a.png" Id="Rcc8d44a6466e40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25c31d-bb58-4ef2-9143-cb9573e78c3a.png" Id="R8aead17d5c2540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2016-09-20T17:01:00Z</dcterms:created>
  <dcterms:modified xsi:type="dcterms:W3CDTF">2016-09-20T17:01:00Z</dcterms:modified>
</cp:coreProperties>
</file>