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6C" w:rsidRDefault="00A0026C">
      <w:pPr>
        <w:pStyle w:val="Ttulo"/>
        <w:rPr>
          <w:sz w:val="22"/>
        </w:rPr>
      </w:pPr>
      <w:bookmarkStart w:id="0" w:name="_GoBack"/>
      <w:bookmarkEnd w:id="0"/>
      <w:r>
        <w:rPr>
          <w:sz w:val="22"/>
        </w:rPr>
        <w:t>REQUERIMENTO N° 07/09</w:t>
      </w:r>
    </w:p>
    <w:p w:rsidR="00A0026C" w:rsidRDefault="00A0026C">
      <w:pPr>
        <w:pStyle w:val="Ttulo1"/>
        <w:rPr>
          <w:sz w:val="22"/>
        </w:rPr>
      </w:pPr>
      <w:r>
        <w:rPr>
          <w:sz w:val="22"/>
        </w:rPr>
        <w:t>De Informações</w:t>
      </w:r>
    </w:p>
    <w:p w:rsidR="00A0026C" w:rsidRDefault="00A0026C">
      <w:pPr>
        <w:widowControl w:val="0"/>
        <w:autoSpaceDE w:val="0"/>
        <w:autoSpaceDN w:val="0"/>
        <w:adjustRightInd w:val="0"/>
        <w:rPr>
          <w:rFonts w:ascii="Bookman Old Style" w:hAnsi="Bookman Old Style"/>
          <w:sz w:val="22"/>
        </w:rPr>
      </w:pPr>
    </w:p>
    <w:p w:rsidR="00A0026C" w:rsidRDefault="00A0026C">
      <w:pPr>
        <w:pStyle w:val="Recuodecorpodetexto"/>
        <w:rPr>
          <w:sz w:val="22"/>
        </w:rPr>
      </w:pPr>
      <w:r>
        <w:rPr>
          <w:sz w:val="22"/>
        </w:rPr>
        <w:t xml:space="preserve">“Acerca do Vale das Caneleiras, localizado no bairro Santa Luzia”. </w:t>
      </w:r>
    </w:p>
    <w:p w:rsidR="00A0026C" w:rsidRDefault="00A0026C">
      <w:pPr>
        <w:widowControl w:val="0"/>
        <w:autoSpaceDE w:val="0"/>
        <w:autoSpaceDN w:val="0"/>
        <w:adjustRightInd w:val="0"/>
        <w:rPr>
          <w:rFonts w:ascii="Bookman Old Style" w:hAnsi="Bookman Old Style"/>
          <w:sz w:val="22"/>
        </w:rPr>
      </w:pPr>
    </w:p>
    <w:p w:rsidR="00A0026C" w:rsidRDefault="00A0026C">
      <w:pPr>
        <w:widowControl w:val="0"/>
        <w:autoSpaceDE w:val="0"/>
        <w:autoSpaceDN w:val="0"/>
        <w:adjustRightInd w:val="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</w:p>
    <w:p w:rsidR="00A0026C" w:rsidRDefault="00A0026C">
      <w:pPr>
        <w:pStyle w:val="Recuodecorpodetexto3"/>
        <w:rPr>
          <w:sz w:val="22"/>
        </w:rPr>
      </w:pPr>
      <w:r>
        <w:rPr>
          <w:b/>
          <w:bCs/>
          <w:sz w:val="22"/>
        </w:rPr>
        <w:t>Considerando-se</w:t>
      </w:r>
      <w:r>
        <w:rPr>
          <w:sz w:val="22"/>
        </w:rPr>
        <w:t xml:space="preserve"> que, foram iniciadas as obras no Vale das Caneleiras, localizado no bairro Santa Luzia, porém, no atual momento encontram-se paralisadas;</w:t>
      </w:r>
    </w:p>
    <w:p w:rsidR="00A0026C" w:rsidRDefault="00A0026C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sz w:val="22"/>
        </w:rPr>
      </w:pPr>
    </w:p>
    <w:p w:rsidR="00A0026C" w:rsidRDefault="00A0026C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bCs/>
          <w:sz w:val="22"/>
        </w:rPr>
        <w:t>Considerando-se</w:t>
      </w:r>
      <w:r>
        <w:rPr>
          <w:rFonts w:ascii="Bookman Old Style" w:hAnsi="Bookman Old Style"/>
          <w:sz w:val="22"/>
        </w:rPr>
        <w:t xml:space="preserve"> que, moradores do bairro têm reclamado, pois o local encontra-se com muito lixo, já que algumas pessoas de outros bairros continuam jogando entulhos, além do mato estar crescendo no alambrado, deixando um visual desagradável, e</w:t>
      </w:r>
    </w:p>
    <w:p w:rsidR="00A0026C" w:rsidRDefault="00A0026C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sz w:val="22"/>
        </w:rPr>
      </w:pPr>
    </w:p>
    <w:p w:rsidR="00A0026C" w:rsidRDefault="00A0026C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bCs/>
          <w:sz w:val="22"/>
        </w:rPr>
        <w:t>Considerando-se</w:t>
      </w:r>
      <w:r>
        <w:rPr>
          <w:rFonts w:ascii="Bookman Old Style" w:hAnsi="Bookman Old Style"/>
          <w:sz w:val="22"/>
        </w:rPr>
        <w:t xml:space="preserve"> que, é de extrema necessidade o término das obras iniciadas, uma vez que inúmeros pedidos já foram realizados junto à Administração Municipal,</w:t>
      </w:r>
    </w:p>
    <w:p w:rsidR="00A0026C" w:rsidRDefault="00A0026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</w:t>
      </w:r>
    </w:p>
    <w:p w:rsidR="00A0026C" w:rsidRDefault="00A0026C">
      <w:pPr>
        <w:pStyle w:val="Recuodecorpodetexto2"/>
        <w:jc w:val="both"/>
        <w:rPr>
          <w:sz w:val="22"/>
        </w:rPr>
      </w:pPr>
      <w:r>
        <w:rPr>
          <w:b/>
          <w:bCs/>
          <w:sz w:val="22"/>
        </w:rPr>
        <w:t>REQUEIRO</w:t>
      </w:r>
      <w:r>
        <w:rPr>
          <w:sz w:val="22"/>
        </w:rPr>
        <w:t xml:space="preserve"> à Mesa, na forma regimental, após ouvido o Plenário, oficiar ao sr. Prefeito Municipal, solicitando-lhe as seguintes informações:</w:t>
      </w:r>
    </w:p>
    <w:p w:rsidR="00A0026C" w:rsidRDefault="00A0026C">
      <w:pPr>
        <w:widowControl w:val="0"/>
        <w:autoSpaceDE w:val="0"/>
        <w:autoSpaceDN w:val="0"/>
        <w:adjustRightInd w:val="0"/>
        <w:rPr>
          <w:rFonts w:ascii="Bookman Old Style" w:hAnsi="Bookman Old Style"/>
          <w:sz w:val="22"/>
        </w:rPr>
      </w:pPr>
    </w:p>
    <w:p w:rsidR="00A0026C" w:rsidRDefault="00A0026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1 – Diante do acima exposto, a Prefeitura Municipal tem uma data prevista para a retomada das obras? Caso afirmativo, favor informá-la. </w:t>
      </w:r>
    </w:p>
    <w:p w:rsidR="00A0026C" w:rsidRDefault="00A0026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</w:rPr>
      </w:pPr>
    </w:p>
    <w:p w:rsidR="00A0026C" w:rsidRDefault="00A0026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2 – O que a Prefeitura Municipal pretende fazer nesta área?</w:t>
      </w:r>
    </w:p>
    <w:p w:rsidR="00A0026C" w:rsidRDefault="00A0026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</w:rPr>
      </w:pPr>
    </w:p>
    <w:p w:rsidR="00A0026C" w:rsidRDefault="00A0026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3 – Se não for possível retomar as obras, haveria a possibilidade de limpar a área e posteriormente plantar grama no local, pois assim os moradores dos bairros vizinhos não iriam mais jogar lixo nesta área? Se não houver esta possibilidade, o que poderia ser feito, de imediato, para melhorar o local? </w:t>
      </w:r>
    </w:p>
    <w:p w:rsidR="00A0026C" w:rsidRDefault="00A0026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</w:rPr>
      </w:pPr>
    </w:p>
    <w:p w:rsidR="00A0026C" w:rsidRDefault="00A0026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4 – Outras informações pertinentes.</w:t>
      </w:r>
    </w:p>
    <w:p w:rsidR="00A0026C" w:rsidRDefault="00A0026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</w:t>
      </w:r>
    </w:p>
    <w:p w:rsidR="00A0026C" w:rsidRDefault="00A0026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</w:rPr>
      </w:pPr>
    </w:p>
    <w:p w:rsidR="00A0026C" w:rsidRDefault="00A0026C">
      <w:pPr>
        <w:pStyle w:val="Recuodecorpodetexto3"/>
        <w:rPr>
          <w:sz w:val="22"/>
        </w:rPr>
      </w:pPr>
      <w:r>
        <w:rPr>
          <w:sz w:val="22"/>
        </w:rPr>
        <w:t>Plenário “Dr. Tancredo Neves”, em 5 de janeiro de 2009.</w:t>
      </w:r>
    </w:p>
    <w:p w:rsidR="00A0026C" w:rsidRDefault="00A0026C">
      <w:pPr>
        <w:widowControl w:val="0"/>
        <w:autoSpaceDE w:val="0"/>
        <w:autoSpaceDN w:val="0"/>
        <w:adjustRightInd w:val="0"/>
        <w:rPr>
          <w:rFonts w:ascii="Bookman Old Style" w:hAnsi="Bookman Old Style"/>
          <w:sz w:val="22"/>
        </w:rPr>
      </w:pPr>
    </w:p>
    <w:p w:rsidR="00A0026C" w:rsidRDefault="00A0026C">
      <w:pPr>
        <w:widowControl w:val="0"/>
        <w:autoSpaceDE w:val="0"/>
        <w:autoSpaceDN w:val="0"/>
        <w:adjustRightInd w:val="0"/>
        <w:rPr>
          <w:rFonts w:ascii="Bookman Old Style" w:hAnsi="Bookman Old Style"/>
          <w:sz w:val="22"/>
        </w:rPr>
      </w:pPr>
    </w:p>
    <w:p w:rsidR="00A0026C" w:rsidRDefault="00A0026C">
      <w:pPr>
        <w:pStyle w:val="Ttulo2"/>
        <w:rPr>
          <w:sz w:val="22"/>
        </w:rPr>
      </w:pPr>
      <w:r>
        <w:rPr>
          <w:sz w:val="22"/>
        </w:rPr>
        <w:t>CARLOS FONTES</w:t>
      </w:r>
    </w:p>
    <w:p w:rsidR="00A0026C" w:rsidRDefault="00A0026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- Vereador 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6B9" w:rsidRDefault="007D06B9">
      <w:r>
        <w:separator/>
      </w:r>
    </w:p>
  </w:endnote>
  <w:endnote w:type="continuationSeparator" w:id="0">
    <w:p w:rsidR="007D06B9" w:rsidRDefault="007D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6B9" w:rsidRDefault="007D06B9">
      <w:r>
        <w:separator/>
      </w:r>
    </w:p>
  </w:footnote>
  <w:footnote w:type="continuationSeparator" w:id="0">
    <w:p w:rsidR="007D06B9" w:rsidRDefault="007D0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3888"/>
    <w:rsid w:val="001D1394"/>
    <w:rsid w:val="003D3AA8"/>
    <w:rsid w:val="004C67DE"/>
    <w:rsid w:val="007D06B9"/>
    <w:rsid w:val="009F196D"/>
    <w:rsid w:val="00A0026C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0026C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rsid w:val="00A0026C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0026C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A0026C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A0026C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paragraph" w:styleId="Ttulo">
    <w:name w:val="Title"/>
    <w:basedOn w:val="Normal"/>
    <w:qFormat/>
    <w:rsid w:val="00A0026C"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2014-01-14T16:56:00Z</dcterms:created>
  <dcterms:modified xsi:type="dcterms:W3CDTF">2014-01-14T16:56:00Z</dcterms:modified>
</cp:coreProperties>
</file>