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9C3558">
        <w:rPr>
          <w:rFonts w:ascii="Arial" w:hAnsi="Arial" w:cs="Arial"/>
          <w:sz w:val="24"/>
          <w:szCs w:val="24"/>
        </w:rPr>
        <w:t xml:space="preserve">manutenção </w:t>
      </w:r>
      <w:r w:rsidR="00A2426B">
        <w:rPr>
          <w:rFonts w:ascii="Arial" w:hAnsi="Arial" w:cs="Arial"/>
          <w:sz w:val="24"/>
          <w:szCs w:val="24"/>
        </w:rPr>
        <w:t xml:space="preserve">de </w:t>
      </w:r>
      <w:r w:rsidR="009C3558">
        <w:rPr>
          <w:rFonts w:ascii="Arial" w:hAnsi="Arial" w:cs="Arial"/>
          <w:sz w:val="24"/>
          <w:szCs w:val="24"/>
        </w:rPr>
        <w:t xml:space="preserve">tampa de bueiro </w:t>
      </w:r>
      <w:r w:rsidR="00363FAD">
        <w:rPr>
          <w:rFonts w:ascii="Arial" w:hAnsi="Arial" w:cs="Arial"/>
          <w:sz w:val="24"/>
          <w:szCs w:val="24"/>
        </w:rPr>
        <w:t xml:space="preserve">na Rua </w:t>
      </w:r>
      <w:r w:rsidR="007A4481">
        <w:rPr>
          <w:rFonts w:ascii="Arial" w:hAnsi="Arial" w:cs="Arial"/>
          <w:sz w:val="24"/>
          <w:szCs w:val="24"/>
        </w:rPr>
        <w:t xml:space="preserve">Prof.ª Clarice </w:t>
      </w:r>
      <w:proofErr w:type="spellStart"/>
      <w:r w:rsidR="007A4481">
        <w:rPr>
          <w:rFonts w:ascii="Arial" w:hAnsi="Arial" w:cs="Arial"/>
          <w:sz w:val="24"/>
          <w:szCs w:val="24"/>
        </w:rPr>
        <w:t>Baruque</w:t>
      </w:r>
      <w:proofErr w:type="spellEnd"/>
      <w:r w:rsidR="007A4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481">
        <w:rPr>
          <w:rFonts w:ascii="Arial" w:hAnsi="Arial" w:cs="Arial"/>
          <w:sz w:val="24"/>
          <w:szCs w:val="24"/>
        </w:rPr>
        <w:t>Dodson</w:t>
      </w:r>
      <w:proofErr w:type="spellEnd"/>
      <w:r w:rsidR="007A4481">
        <w:rPr>
          <w:rFonts w:ascii="Arial" w:hAnsi="Arial" w:cs="Arial"/>
          <w:sz w:val="24"/>
          <w:szCs w:val="24"/>
        </w:rPr>
        <w:t>, nº 328, no bairro Planalto do Sol II</w:t>
      </w:r>
      <w:r w:rsidR="00590CFE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426B">
        <w:rPr>
          <w:rFonts w:ascii="Arial" w:hAnsi="Arial" w:cs="Arial"/>
          <w:bCs/>
          <w:sz w:val="24"/>
          <w:szCs w:val="24"/>
        </w:rPr>
        <w:t xml:space="preserve">promova a </w:t>
      </w:r>
      <w:r w:rsidR="00590CFE" w:rsidRPr="00590CFE">
        <w:rPr>
          <w:rFonts w:ascii="Arial" w:hAnsi="Arial" w:cs="Arial"/>
          <w:bCs/>
          <w:sz w:val="24"/>
          <w:szCs w:val="24"/>
        </w:rPr>
        <w:t xml:space="preserve">manutenção de tampa de bueiro na </w:t>
      </w:r>
      <w:r w:rsidR="007A4481">
        <w:rPr>
          <w:rFonts w:ascii="Arial" w:hAnsi="Arial" w:cs="Arial"/>
          <w:sz w:val="24"/>
          <w:szCs w:val="24"/>
        </w:rPr>
        <w:t xml:space="preserve">Rua </w:t>
      </w:r>
      <w:r w:rsidR="007A4481">
        <w:rPr>
          <w:rFonts w:ascii="Arial" w:hAnsi="Arial" w:cs="Arial"/>
          <w:sz w:val="24"/>
          <w:szCs w:val="24"/>
        </w:rPr>
        <w:t>Prof.ª</w:t>
      </w:r>
      <w:r w:rsidR="007A4481">
        <w:rPr>
          <w:rFonts w:ascii="Arial" w:hAnsi="Arial" w:cs="Arial"/>
          <w:sz w:val="24"/>
          <w:szCs w:val="24"/>
        </w:rPr>
        <w:t xml:space="preserve"> Clarice </w:t>
      </w:r>
      <w:proofErr w:type="spellStart"/>
      <w:r w:rsidR="007A4481">
        <w:rPr>
          <w:rFonts w:ascii="Arial" w:hAnsi="Arial" w:cs="Arial"/>
          <w:sz w:val="24"/>
          <w:szCs w:val="24"/>
        </w:rPr>
        <w:t>Baruque</w:t>
      </w:r>
      <w:proofErr w:type="spellEnd"/>
      <w:r w:rsidR="007A4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481">
        <w:rPr>
          <w:rFonts w:ascii="Arial" w:hAnsi="Arial" w:cs="Arial"/>
          <w:sz w:val="24"/>
          <w:szCs w:val="24"/>
        </w:rPr>
        <w:t>Dodson</w:t>
      </w:r>
      <w:proofErr w:type="spellEnd"/>
      <w:r w:rsidR="007A4481">
        <w:rPr>
          <w:rFonts w:ascii="Arial" w:hAnsi="Arial" w:cs="Arial"/>
          <w:sz w:val="24"/>
          <w:szCs w:val="24"/>
        </w:rPr>
        <w:t>, nº 328, no bairro Planalto do Sol II</w:t>
      </w:r>
      <w:r w:rsidR="00363FAD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4481" w:rsidRDefault="007A4481" w:rsidP="007A448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 w:rsidRPr="0045765C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pode constatar que a tampa de bueiro em questão está danificada – fato este que coloca em risco a comunidade residente nas imediações. A tampa de bueiro quebrada pode provocar acidentes com crianças, adultos e idosos que por ali diariamente trafegam para se deslocarem às residências e ao trabalho. Além disso, o dano na tampa de bueiro tem gerado acúmulo de sujeira no local.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4481">
        <w:rPr>
          <w:rFonts w:ascii="Arial" w:hAnsi="Arial" w:cs="Arial"/>
          <w:sz w:val="24"/>
          <w:szCs w:val="24"/>
        </w:rPr>
        <w:t>28 de setembro</w:t>
      </w:r>
      <w:bookmarkStart w:id="0" w:name="_GoBack"/>
      <w:bookmarkEnd w:id="0"/>
      <w:r w:rsidR="00E97C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C30">
        <w:rPr>
          <w:rFonts w:ascii="Arial" w:hAnsi="Arial" w:cs="Arial"/>
          <w:sz w:val="24"/>
          <w:szCs w:val="24"/>
        </w:rPr>
        <w:t>de</w:t>
      </w:r>
      <w:proofErr w:type="spellEnd"/>
      <w:r w:rsidR="00E97C30">
        <w:rPr>
          <w:rFonts w:ascii="Arial" w:hAnsi="Arial" w:cs="Arial"/>
          <w:sz w:val="24"/>
          <w:szCs w:val="24"/>
        </w:rPr>
        <w:t xml:space="preserve"> 2016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3204A" w:rsidRDefault="0003204A" w:rsidP="0003204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p w:rsidR="009F196D" w:rsidRPr="00CF7F49" w:rsidRDefault="009F196D" w:rsidP="000320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FA" w:rsidRDefault="003E50FA">
      <w:r>
        <w:separator/>
      </w:r>
    </w:p>
  </w:endnote>
  <w:endnote w:type="continuationSeparator" w:id="0">
    <w:p w:rsidR="003E50FA" w:rsidRDefault="003E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FA" w:rsidRDefault="003E50FA">
      <w:r>
        <w:separator/>
      </w:r>
    </w:p>
  </w:footnote>
  <w:footnote w:type="continuationSeparator" w:id="0">
    <w:p w:rsidR="003E50FA" w:rsidRDefault="003E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44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A448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35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5cce359ba745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96D"/>
    <w:rsid w:val="00017A84"/>
    <w:rsid w:val="0003204A"/>
    <w:rsid w:val="00032E9E"/>
    <w:rsid w:val="00067B82"/>
    <w:rsid w:val="001B478A"/>
    <w:rsid w:val="001D1394"/>
    <w:rsid w:val="00276DFF"/>
    <w:rsid w:val="00295A25"/>
    <w:rsid w:val="002C0A1C"/>
    <w:rsid w:val="002D2C79"/>
    <w:rsid w:val="002E2D5B"/>
    <w:rsid w:val="0033648A"/>
    <w:rsid w:val="00363FAD"/>
    <w:rsid w:val="00373483"/>
    <w:rsid w:val="003B6409"/>
    <w:rsid w:val="003D3AA8"/>
    <w:rsid w:val="003E50FA"/>
    <w:rsid w:val="003E6CBF"/>
    <w:rsid w:val="00435662"/>
    <w:rsid w:val="004379CC"/>
    <w:rsid w:val="00454EAC"/>
    <w:rsid w:val="00466D3F"/>
    <w:rsid w:val="0047408B"/>
    <w:rsid w:val="0049057E"/>
    <w:rsid w:val="004B57DB"/>
    <w:rsid w:val="004C67DE"/>
    <w:rsid w:val="00590CFE"/>
    <w:rsid w:val="005A1EBB"/>
    <w:rsid w:val="00705ABB"/>
    <w:rsid w:val="007329A9"/>
    <w:rsid w:val="007A4481"/>
    <w:rsid w:val="008D1120"/>
    <w:rsid w:val="009A7C1A"/>
    <w:rsid w:val="009C3558"/>
    <w:rsid w:val="009C63F7"/>
    <w:rsid w:val="009D3204"/>
    <w:rsid w:val="009F196D"/>
    <w:rsid w:val="00A2426B"/>
    <w:rsid w:val="00A71CAF"/>
    <w:rsid w:val="00A75882"/>
    <w:rsid w:val="00A84305"/>
    <w:rsid w:val="00A9035B"/>
    <w:rsid w:val="00AD164F"/>
    <w:rsid w:val="00AE702A"/>
    <w:rsid w:val="00B608D2"/>
    <w:rsid w:val="00BA7045"/>
    <w:rsid w:val="00C37359"/>
    <w:rsid w:val="00C5448F"/>
    <w:rsid w:val="00C96F40"/>
    <w:rsid w:val="00CB1CE9"/>
    <w:rsid w:val="00CD613B"/>
    <w:rsid w:val="00CF7F49"/>
    <w:rsid w:val="00D26CB3"/>
    <w:rsid w:val="00D76487"/>
    <w:rsid w:val="00D76D51"/>
    <w:rsid w:val="00D87B99"/>
    <w:rsid w:val="00D90AA6"/>
    <w:rsid w:val="00E903BB"/>
    <w:rsid w:val="00E90418"/>
    <w:rsid w:val="00E97C30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6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566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3566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84f158-3ac6-4acd-a90b-d9af34a03524.png" Id="Rd02c6539939a40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784f158-3ac6-4acd-a90b-d9af34a03524.png" Id="R535cce359ba745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10</cp:revision>
  <cp:lastPrinted>2013-01-24T12:50:00Z</cp:lastPrinted>
  <dcterms:created xsi:type="dcterms:W3CDTF">2016-08-11T22:34:00Z</dcterms:created>
  <dcterms:modified xsi:type="dcterms:W3CDTF">2016-09-28T18:31:00Z</dcterms:modified>
</cp:coreProperties>
</file>