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6E" w:rsidRPr="006B0C56" w:rsidRDefault="007A6F6E" w:rsidP="00796D13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15</w:t>
      </w:r>
      <w:r w:rsidRPr="006B0C56">
        <w:rPr>
          <w:szCs w:val="24"/>
        </w:rPr>
        <w:t>/09</w:t>
      </w:r>
    </w:p>
    <w:p w:rsidR="007A6F6E" w:rsidRPr="006B0C56" w:rsidRDefault="007A6F6E" w:rsidP="00796D1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Providências</w:t>
      </w:r>
    </w:p>
    <w:p w:rsidR="007A6F6E" w:rsidRPr="006B0C56" w:rsidRDefault="007A6F6E" w:rsidP="00796D1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A6F6E" w:rsidRDefault="007A6F6E" w:rsidP="00796D13">
      <w:pPr>
        <w:pStyle w:val="Recuodecorpodetexto"/>
        <w:rPr>
          <w:szCs w:val="24"/>
        </w:rPr>
      </w:pPr>
      <w:r w:rsidRPr="006B0C56">
        <w:rPr>
          <w:szCs w:val="24"/>
        </w:rPr>
        <w:t>“A respeito</w:t>
      </w:r>
      <w:r>
        <w:rPr>
          <w:szCs w:val="24"/>
        </w:rPr>
        <w:t xml:space="preserve"> da duplicação da Avenida Mogi-Guaçu, que começa no bairro Jardim das Orquídeas e termina no bairro Vila Rica”.</w:t>
      </w:r>
    </w:p>
    <w:p w:rsidR="007A6F6E" w:rsidRDefault="007A6F6E" w:rsidP="00796D13">
      <w:pPr>
        <w:pStyle w:val="Recuodecorpodetexto"/>
        <w:rPr>
          <w:szCs w:val="24"/>
        </w:rPr>
      </w:pPr>
    </w:p>
    <w:p w:rsidR="007A6F6E" w:rsidRDefault="007A6F6E" w:rsidP="00796D13">
      <w:pPr>
        <w:pStyle w:val="Recuodecorpodetexto"/>
        <w:rPr>
          <w:szCs w:val="24"/>
        </w:rPr>
      </w:pPr>
    </w:p>
    <w:p w:rsidR="007A6F6E" w:rsidRPr="006B0C56" w:rsidRDefault="007A6F6E" w:rsidP="00796D13">
      <w:pPr>
        <w:pStyle w:val="Recuodecorpodetexto"/>
        <w:rPr>
          <w:szCs w:val="24"/>
        </w:rPr>
      </w:pPr>
    </w:p>
    <w:p w:rsidR="007A6F6E" w:rsidRPr="006B0C56" w:rsidRDefault="007A6F6E" w:rsidP="00796D13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por uma </w:t>
      </w:r>
      <w:r>
        <w:rPr>
          <w:bCs/>
          <w:szCs w:val="24"/>
        </w:rPr>
        <w:t>providência, quanto a duplicação da citada Avenida, e</w:t>
      </w:r>
    </w:p>
    <w:p w:rsidR="007A6F6E" w:rsidRPr="006B0C56" w:rsidRDefault="007A6F6E" w:rsidP="00796D13">
      <w:pPr>
        <w:pStyle w:val="Recuodecorpodetexto"/>
        <w:ind w:left="0" w:firstLine="1440"/>
        <w:rPr>
          <w:bCs/>
          <w:szCs w:val="24"/>
        </w:rPr>
      </w:pPr>
    </w:p>
    <w:p w:rsidR="007A6F6E" w:rsidRPr="006B0C56" w:rsidRDefault="007A6F6E" w:rsidP="00796D13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>
        <w:rPr>
          <w:bCs/>
          <w:szCs w:val="24"/>
        </w:rPr>
        <w:t xml:space="preserve"> que, esta via é estreita, e o fluxo de crianças, de pessoas e veículos é grande devido ao acesso ao “Supermercado São Vicente”, e os acidentes ocorrem com certa freqüência,</w:t>
      </w:r>
    </w:p>
    <w:p w:rsidR="007A6F6E" w:rsidRPr="006B0C56" w:rsidRDefault="007A6F6E" w:rsidP="00796D13">
      <w:pPr>
        <w:pStyle w:val="Recuodecorpodetexto"/>
        <w:ind w:left="0" w:firstLine="1440"/>
        <w:rPr>
          <w:bCs/>
          <w:szCs w:val="24"/>
        </w:rPr>
      </w:pPr>
    </w:p>
    <w:p w:rsidR="007A6F6E" w:rsidRPr="006B0C56" w:rsidRDefault="007A6F6E" w:rsidP="00796D13">
      <w:pPr>
        <w:pStyle w:val="Recuodecorpodetexto"/>
        <w:rPr>
          <w:bCs/>
          <w:szCs w:val="24"/>
        </w:rPr>
      </w:pPr>
    </w:p>
    <w:p w:rsidR="007A6F6E" w:rsidRPr="006B0C56" w:rsidRDefault="007A6F6E" w:rsidP="00796D13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 xml:space="preserve">do-lhe ao setor competente, que providências sejam tomadas com relação à duplicação da Avenida Mogi-Guaçu, do bairro Jardim das Orquídeas até o final no bairro Vila Rica. </w:t>
      </w:r>
    </w:p>
    <w:p w:rsidR="007A6F6E" w:rsidRDefault="007A6F6E" w:rsidP="00796D13">
      <w:pPr>
        <w:pStyle w:val="Recuodecorpodetexto"/>
        <w:ind w:left="0"/>
        <w:rPr>
          <w:szCs w:val="24"/>
        </w:rPr>
      </w:pPr>
    </w:p>
    <w:p w:rsidR="007A6F6E" w:rsidRPr="006B0C56" w:rsidRDefault="007A6F6E" w:rsidP="00796D13">
      <w:pPr>
        <w:pStyle w:val="Corpodetexto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pStyle w:val="Corpodetexto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7A6F6E" w:rsidRPr="006B0C56" w:rsidRDefault="007A6F6E" w:rsidP="00796D13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7A6F6E" w:rsidRPr="006B0C56" w:rsidRDefault="007A6F6E" w:rsidP="00796D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7A6F6E" w:rsidRDefault="007A6F6E" w:rsidP="00796D13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7A6F6E" w:rsidRDefault="007A6F6E" w:rsidP="00796D13">
      <w:pPr>
        <w:jc w:val="center"/>
        <w:rPr>
          <w:rFonts w:ascii="Bookman Old Style" w:hAnsi="Bookman Old Style"/>
          <w:sz w:val="24"/>
          <w:szCs w:val="24"/>
        </w:rPr>
      </w:pPr>
    </w:p>
    <w:p w:rsidR="007A6F6E" w:rsidRDefault="007A6F6E" w:rsidP="00796D13">
      <w:pPr>
        <w:jc w:val="center"/>
        <w:rPr>
          <w:rFonts w:ascii="Bookman Old Style" w:hAnsi="Bookman Old Style"/>
          <w:sz w:val="24"/>
          <w:szCs w:val="24"/>
        </w:rPr>
      </w:pPr>
    </w:p>
    <w:p w:rsidR="007A6F6E" w:rsidRDefault="007A6F6E" w:rsidP="00796D13">
      <w:pPr>
        <w:jc w:val="center"/>
        <w:rPr>
          <w:rFonts w:ascii="Bookman Old Style" w:hAnsi="Bookman Old Style"/>
          <w:sz w:val="24"/>
          <w:szCs w:val="24"/>
        </w:rPr>
      </w:pPr>
    </w:p>
    <w:p w:rsidR="007A6F6E" w:rsidRDefault="007A6F6E" w:rsidP="00796D13">
      <w:pPr>
        <w:jc w:val="center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jc w:val="center"/>
        <w:rPr>
          <w:rFonts w:ascii="Bookman Old Style" w:hAnsi="Bookman Old Style"/>
          <w:sz w:val="24"/>
          <w:szCs w:val="24"/>
        </w:rPr>
      </w:pPr>
    </w:p>
    <w:p w:rsidR="007A6F6E" w:rsidRPr="006B0C56" w:rsidRDefault="007A6F6E" w:rsidP="00796D1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A6F6E" w:rsidRDefault="007A6F6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13" w:rsidRDefault="00796D13">
      <w:r>
        <w:separator/>
      </w:r>
    </w:p>
  </w:endnote>
  <w:endnote w:type="continuationSeparator" w:id="0">
    <w:p w:rsidR="00796D13" w:rsidRDefault="0079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13" w:rsidRDefault="00796D13">
      <w:r>
        <w:separator/>
      </w:r>
    </w:p>
  </w:footnote>
  <w:footnote w:type="continuationSeparator" w:id="0">
    <w:p w:rsidR="00796D13" w:rsidRDefault="0079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6D13"/>
    <w:rsid w:val="007A6F6E"/>
    <w:rsid w:val="008E5EE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6F6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A6F6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A6F6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