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4" w:rsidRDefault="00C90B7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B74" w:rsidRPr="00C355D1" w:rsidRDefault="00C90B7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90B7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entulho, e fixação de placas de proibido jogar lixo, na lateral da Estrada de Cilos, próximo à Rua Tupis, 2324, no Bairro Jardim Santa Rita de Cássia.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90B7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90B74">
        <w:rPr>
          <w:rFonts w:ascii="Arial" w:hAnsi="Arial" w:cs="Arial"/>
          <w:bCs/>
          <w:sz w:val="24"/>
          <w:szCs w:val="24"/>
        </w:rPr>
        <w:t>limpeza de lixo e entulho, e fixação de placa de proibido jogar lixo, na lateral da Estrada de Cilos, próximo à Rua Tupis, 2324, no Bairro Jardim Santa Rita de Cássia,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0B74" w:rsidRPr="00C355D1" w:rsidRDefault="00C90B7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B74" w:rsidRDefault="00C90B7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local esta com acúmulo de lixo e entulho, podendo provocar a proliferação de animais peçonhentos, e do mosquito Aedes Aegypti, que fica acumulado em materiais impermeáveis, além de causar poluição visual.</w:t>
      </w:r>
    </w:p>
    <w:p w:rsidR="00C90B74" w:rsidRDefault="00C90B74" w:rsidP="009A7C1A">
      <w:pPr>
        <w:pStyle w:val="Recuodecorpodetexto2"/>
        <w:rPr>
          <w:rFonts w:ascii="Arial" w:hAnsi="Arial" w:cs="Arial"/>
        </w:rPr>
      </w:pPr>
    </w:p>
    <w:p w:rsidR="00C90B74" w:rsidRDefault="00C90B74" w:rsidP="009A7C1A">
      <w:pPr>
        <w:pStyle w:val="Recuodecorpodetexto2"/>
        <w:rPr>
          <w:rFonts w:ascii="Arial" w:hAnsi="Arial" w:cs="Arial"/>
        </w:rPr>
      </w:pPr>
    </w:p>
    <w:p w:rsidR="00C90B74" w:rsidRDefault="00C90B74" w:rsidP="009A7C1A">
      <w:pPr>
        <w:pStyle w:val="Recuodecorpodetexto2"/>
        <w:rPr>
          <w:rFonts w:ascii="Arial" w:hAnsi="Arial" w:cs="Arial"/>
        </w:rPr>
      </w:pPr>
    </w:p>
    <w:p w:rsidR="00C90B74" w:rsidRDefault="00C90B7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C90B74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90B74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C90B7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90B7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48" w:rsidRDefault="00077948">
      <w:r>
        <w:separator/>
      </w:r>
    </w:p>
  </w:endnote>
  <w:endnote w:type="continuationSeparator" w:id="0">
    <w:p w:rsidR="00077948" w:rsidRDefault="0007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48" w:rsidRDefault="00077948">
      <w:r>
        <w:separator/>
      </w:r>
    </w:p>
  </w:footnote>
  <w:footnote w:type="continuationSeparator" w:id="0">
    <w:p w:rsidR="00077948" w:rsidRDefault="0007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0B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90B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90B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3989aaa71344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948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90B7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0aab1e-7353-4ad3-93e0-fa4701ef74b8.png" Id="Rd5e6435daf0449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0aab1e-7353-4ad3-93e0-fa4701ef74b8.png" Id="R593989aaa71344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2016-09-23T18:50:00Z</dcterms:created>
  <dcterms:modified xsi:type="dcterms:W3CDTF">2016-09-23T18:50:00Z</dcterms:modified>
</cp:coreProperties>
</file>