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02281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pintura de sinalização para faixa de pedestres, na Rua Maceió, próximo ao nº 558, em frente ao Supermercado Pague Menos, no Bairro Cidade Nova.</w:t>
      </w:r>
    </w:p>
    <w:p w:rsidR="00022814" w:rsidRPr="00C355D1" w:rsidRDefault="00022814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2281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22814">
        <w:rPr>
          <w:rFonts w:ascii="Arial" w:hAnsi="Arial" w:cs="Arial"/>
          <w:bCs/>
          <w:sz w:val="24"/>
          <w:szCs w:val="24"/>
        </w:rPr>
        <w:t xml:space="preserve">pintura de sinalização para faixa de pedestres, na Rua Maceió, próximo ao nº 558, em frente ao supermercado Pague Menos, no Bairro Cidade Nova, neste </w:t>
      </w:r>
      <w:r w:rsidRPr="00C355D1">
        <w:rPr>
          <w:rFonts w:ascii="Arial" w:hAnsi="Arial" w:cs="Arial"/>
          <w:bCs/>
          <w:sz w:val="24"/>
          <w:szCs w:val="24"/>
        </w:rPr>
        <w:t xml:space="preserve">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2281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na referida via pública há muita movimentação de veículos e pedestres, havendo a necessidade de faixa de pedestres, pois há riscos de atropelamentos.</w:t>
      </w:r>
    </w:p>
    <w:p w:rsidR="00022814" w:rsidRDefault="0002281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022814">
        <w:rPr>
          <w:rFonts w:ascii="Arial" w:hAnsi="Arial" w:cs="Arial"/>
          <w:sz w:val="24"/>
          <w:szCs w:val="24"/>
        </w:rPr>
        <w:t>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22814">
        <w:rPr>
          <w:rFonts w:ascii="Arial" w:hAnsi="Arial" w:cs="Arial"/>
          <w:sz w:val="24"/>
          <w:szCs w:val="24"/>
        </w:rPr>
        <w:t>setemb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022814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2281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99" w:rsidRDefault="00770399">
      <w:r>
        <w:separator/>
      </w:r>
    </w:p>
  </w:endnote>
  <w:endnote w:type="continuationSeparator" w:id="0">
    <w:p w:rsidR="00770399" w:rsidRDefault="0077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99" w:rsidRDefault="00770399">
      <w:r>
        <w:separator/>
      </w:r>
    </w:p>
  </w:footnote>
  <w:footnote w:type="continuationSeparator" w:id="0">
    <w:p w:rsidR="00770399" w:rsidRDefault="0077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28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228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228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fcaee8a45044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81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70399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dbb14a-b622-42ce-8f1a-a4f39c6ebfa2.png" Id="R54e8876b33c94f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edbb14a-b622-42ce-8f1a-a4f39c6ebfa2.png" Id="R99fcaee8a45044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2016-09-23T16:28:00Z</dcterms:created>
  <dcterms:modified xsi:type="dcterms:W3CDTF">2016-09-23T16:28:00Z</dcterms:modified>
</cp:coreProperties>
</file>