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61" w:rsidRPr="00F9534A" w:rsidRDefault="00C82561" w:rsidP="0060346D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19</w:t>
      </w:r>
      <w:r w:rsidRPr="00F9534A">
        <w:rPr>
          <w:szCs w:val="24"/>
        </w:rPr>
        <w:t>/09</w:t>
      </w:r>
    </w:p>
    <w:p w:rsidR="00C82561" w:rsidRPr="00F9534A" w:rsidRDefault="00C82561" w:rsidP="0060346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C82561" w:rsidRPr="00F9534A" w:rsidRDefault="00C82561" w:rsidP="0060346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82561" w:rsidRPr="00F9534A" w:rsidRDefault="00C82561" w:rsidP="0060346D">
      <w:pPr>
        <w:pStyle w:val="Recuodecorpodetexto"/>
        <w:ind w:left="4253"/>
        <w:rPr>
          <w:szCs w:val="24"/>
        </w:rPr>
      </w:pPr>
      <w:r w:rsidRPr="00F9534A">
        <w:rPr>
          <w:szCs w:val="24"/>
        </w:rPr>
        <w:t xml:space="preserve">“Referentes ao </w:t>
      </w:r>
      <w:r>
        <w:rPr>
          <w:szCs w:val="24"/>
        </w:rPr>
        <w:t>Concurso Público, Edital 0003/2006</w:t>
      </w:r>
      <w:r w:rsidRPr="00F9534A">
        <w:rPr>
          <w:szCs w:val="24"/>
        </w:rPr>
        <w:t xml:space="preserve">, </w:t>
      </w:r>
      <w:smartTag w:uri="urn:schemas-microsoft-com:office:smarttags" w:element="PersonName">
        <w:smartTagPr>
          <w:attr w:name="ProductID" w:val="em Santa B￡rbara"/>
        </w:smartTagPr>
        <w:r w:rsidRPr="00F9534A">
          <w:rPr>
            <w:szCs w:val="24"/>
          </w:rPr>
          <w:t xml:space="preserve">em </w:t>
        </w:r>
        <w:r>
          <w:rPr>
            <w:szCs w:val="24"/>
          </w:rPr>
          <w:t>Santa Bárbara</w:t>
        </w:r>
      </w:smartTag>
      <w:r>
        <w:rPr>
          <w:szCs w:val="24"/>
        </w:rPr>
        <w:t xml:space="preserve"> d’Oeste</w:t>
      </w:r>
      <w:r w:rsidRPr="00F9534A">
        <w:rPr>
          <w:szCs w:val="24"/>
        </w:rPr>
        <w:t xml:space="preserve">”. </w:t>
      </w:r>
    </w:p>
    <w:p w:rsidR="00C82561" w:rsidRPr="00F9534A" w:rsidRDefault="00C82561" w:rsidP="0060346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C82561" w:rsidRPr="00F9534A" w:rsidRDefault="00C82561" w:rsidP="0060346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C82561" w:rsidRPr="00F9534A" w:rsidRDefault="00C82561" w:rsidP="0060346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C82561" w:rsidRPr="00F9534A" w:rsidRDefault="00C82561" w:rsidP="0060346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C82561" w:rsidRDefault="00C82561" w:rsidP="0060346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A munícipe, sra. Valdenice Lurdes da Silva, realizou o concurso Edital - 0003/2006, inscrição sob nº. 388, classificada em 55º lugar, para a função de auxiliar de serviços gerais.</w:t>
      </w:r>
    </w:p>
    <w:p w:rsidR="00C82561" w:rsidRDefault="00C82561" w:rsidP="0060346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82561" w:rsidRPr="00F9534A" w:rsidRDefault="00C82561" w:rsidP="0060346D">
      <w:pPr>
        <w:widowControl w:val="0"/>
        <w:autoSpaceDE w:val="0"/>
        <w:autoSpaceDN w:val="0"/>
        <w:adjustRightInd w:val="0"/>
        <w:ind w:firstLine="141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Ocorreu que, com sua mudança de endereço e a falta de informações, a mesma não atualizou o seu cadastro junto à Prefeitura Municipal, resultando na perda da vaga. Lembrando que a candidata não tem condição financeira para adquirir jornais e acompanhar caso a Prefeitura tenha publicado a convocação. </w:t>
      </w:r>
    </w:p>
    <w:p w:rsidR="00C82561" w:rsidRPr="00F9534A" w:rsidRDefault="00C82561" w:rsidP="0060346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82561" w:rsidRPr="00F9534A" w:rsidRDefault="00C82561" w:rsidP="0060346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C82561" w:rsidRPr="00F9534A" w:rsidRDefault="00C82561" w:rsidP="0060346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C82561" w:rsidRPr="00F9534A" w:rsidRDefault="00C82561" w:rsidP="0060346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C82561" w:rsidRDefault="00C82561" w:rsidP="0060346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>1</w:t>
      </w:r>
      <w:r>
        <w:rPr>
          <w:rFonts w:ascii="Bookman Old Style" w:hAnsi="Bookman Old Style"/>
          <w:sz w:val="24"/>
          <w:szCs w:val="24"/>
        </w:rPr>
        <w:t>.</w:t>
      </w:r>
      <w:r w:rsidRPr="00F9534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Diante ao acima exposto, favor informar de que forma foram convocados os aprovados no referido concurso. </w:t>
      </w:r>
    </w:p>
    <w:p w:rsidR="00C82561" w:rsidRDefault="00C82561" w:rsidP="0060346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82561" w:rsidRPr="00F9534A" w:rsidRDefault="00C82561" w:rsidP="0060346D">
      <w:pPr>
        <w:widowControl w:val="0"/>
        <w:autoSpaceDE w:val="0"/>
        <w:autoSpaceDN w:val="0"/>
        <w:adjustRightInd w:val="0"/>
        <w:ind w:firstLine="141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Existe uma possibilidade de reconsiderar referida convocação, uma vez que a pessoa passou neste concurso?</w:t>
      </w:r>
    </w:p>
    <w:p w:rsidR="00C82561" w:rsidRPr="00F9534A" w:rsidRDefault="00C82561" w:rsidP="0060346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82561" w:rsidRDefault="00C82561" w:rsidP="0060346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2 – Se positivo, </w:t>
      </w:r>
      <w:r>
        <w:rPr>
          <w:rFonts w:ascii="Bookman Old Style" w:hAnsi="Bookman Old Style"/>
          <w:sz w:val="24"/>
          <w:szCs w:val="24"/>
        </w:rPr>
        <w:t>qual a data prevista para que isso ocorra?</w:t>
      </w:r>
    </w:p>
    <w:p w:rsidR="00C82561" w:rsidRDefault="00C82561" w:rsidP="0060346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82561" w:rsidRDefault="00C82561" w:rsidP="0060346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 – Se negativo, esclarecer, considerando ser uma pessoa carente, que não possui linha telefônica, trabalha em período integral e não tem condição financeira para adquirir jornal diariamente.</w:t>
      </w:r>
    </w:p>
    <w:p w:rsidR="00C82561" w:rsidRDefault="00C82561" w:rsidP="0060346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82561" w:rsidRPr="00F9534A" w:rsidRDefault="00C82561" w:rsidP="0060346D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</w:t>
      </w:r>
    </w:p>
    <w:p w:rsidR="00C82561" w:rsidRPr="00F9534A" w:rsidRDefault="00C82561" w:rsidP="0060346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C82561" w:rsidRPr="00F9534A" w:rsidRDefault="00C82561" w:rsidP="0060346D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9</w:t>
      </w:r>
      <w:r w:rsidRPr="00F9534A">
        <w:rPr>
          <w:rFonts w:ascii="Bookman Old Style" w:hAnsi="Bookman Old Style"/>
          <w:sz w:val="24"/>
          <w:szCs w:val="24"/>
        </w:rPr>
        <w:t xml:space="preserve"> de janeiro de 2009.</w:t>
      </w:r>
    </w:p>
    <w:p w:rsidR="00C82561" w:rsidRPr="00F9534A" w:rsidRDefault="00C82561" w:rsidP="0060346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82561" w:rsidRPr="00F9534A" w:rsidRDefault="00C82561" w:rsidP="0060346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82561" w:rsidRPr="00F9534A" w:rsidRDefault="00C82561" w:rsidP="0060346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82561" w:rsidRDefault="00C82561" w:rsidP="0060346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C82561" w:rsidRPr="00F9534A" w:rsidRDefault="00C82561" w:rsidP="0060346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C82561" w:rsidRPr="00F9534A" w:rsidRDefault="00C82561" w:rsidP="0060346D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6D" w:rsidRDefault="0060346D">
      <w:r>
        <w:separator/>
      </w:r>
    </w:p>
  </w:endnote>
  <w:endnote w:type="continuationSeparator" w:id="0">
    <w:p w:rsidR="0060346D" w:rsidRDefault="0060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6D" w:rsidRDefault="0060346D">
      <w:r>
        <w:separator/>
      </w:r>
    </w:p>
  </w:footnote>
  <w:footnote w:type="continuationSeparator" w:id="0">
    <w:p w:rsidR="0060346D" w:rsidRDefault="0060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346D"/>
    <w:rsid w:val="009E0E90"/>
    <w:rsid w:val="009F196D"/>
    <w:rsid w:val="00A9035B"/>
    <w:rsid w:val="00C8256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8256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8256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