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BF" w:rsidRPr="00033DC9" w:rsidRDefault="00F42DBF" w:rsidP="00A141D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</w:t>
      </w:r>
      <w:r w:rsidRPr="00033DC9">
        <w:rPr>
          <w:szCs w:val="24"/>
        </w:rPr>
        <w:t>/09</w:t>
      </w:r>
    </w:p>
    <w:p w:rsidR="00F42DBF" w:rsidRPr="00033DC9" w:rsidRDefault="00F42DBF" w:rsidP="00A141D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42DBF" w:rsidRPr="00033DC9" w:rsidRDefault="00F42DBF" w:rsidP="00A141D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2DBF" w:rsidRPr="00033DC9" w:rsidRDefault="00F42DBF" w:rsidP="00A141D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lombada 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</w:t>
      </w:r>
      <w:r w:rsidRPr="00033DC9">
        <w:rPr>
          <w:szCs w:val="24"/>
        </w:rPr>
        <w:t xml:space="preserve">a </w:t>
      </w:r>
      <w:r>
        <w:rPr>
          <w:szCs w:val="24"/>
        </w:rPr>
        <w:t>Rua do Algodão na altura do número 1.658 e 1.667</w:t>
      </w:r>
      <w:r w:rsidRPr="00033DC9">
        <w:rPr>
          <w:szCs w:val="24"/>
        </w:rPr>
        <w:t>, na Cidade</w:t>
      </w:r>
      <w:r>
        <w:rPr>
          <w:szCs w:val="24"/>
        </w:rPr>
        <w:t xml:space="preserve"> Nova</w:t>
      </w:r>
      <w:r w:rsidRPr="00033DC9">
        <w:rPr>
          <w:szCs w:val="24"/>
        </w:rPr>
        <w:t>”.</w:t>
      </w:r>
    </w:p>
    <w:p w:rsidR="00F42DBF" w:rsidRPr="00033DC9" w:rsidRDefault="00F42DBF" w:rsidP="00A141D7">
      <w:pPr>
        <w:pStyle w:val="Recuodecorpodetexto"/>
        <w:ind w:left="0"/>
        <w:rPr>
          <w:szCs w:val="24"/>
        </w:rPr>
      </w:pPr>
    </w:p>
    <w:p w:rsidR="00F42DBF" w:rsidRPr="00033DC9" w:rsidRDefault="00F42DBF" w:rsidP="00A141D7">
      <w:pPr>
        <w:jc w:val="both"/>
        <w:rPr>
          <w:rFonts w:ascii="Bookman Old Style" w:hAnsi="Bookman Old Style"/>
          <w:sz w:val="24"/>
          <w:szCs w:val="24"/>
        </w:rPr>
      </w:pPr>
    </w:p>
    <w:p w:rsidR="00F42DBF" w:rsidRDefault="00F42DBF" w:rsidP="00A141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do Bairro Cidade Nova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do Algodão</w:t>
      </w:r>
      <w:r w:rsidRPr="00033DC9">
        <w:rPr>
          <w:rFonts w:ascii="Bookman Old Style" w:hAnsi="Bookman Old Style"/>
          <w:sz w:val="24"/>
          <w:szCs w:val="24"/>
        </w:rPr>
        <w:t>, 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1.658 e 1.667, está ocorrendo de alguns motoristas que ali trafegam excederem a velocidade.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Portanto, seria necessária a construção de uma lombada, visando inibir o fato praticado, 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onde se localiza uma escola com um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pedestres e automotivos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42DBF" w:rsidRPr="00033DC9" w:rsidRDefault="00F42DBF" w:rsidP="00A141D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42DBF" w:rsidRPr="00033DC9" w:rsidRDefault="00F42DBF" w:rsidP="00A141D7">
      <w:pPr>
        <w:ind w:firstLine="1418"/>
        <w:rPr>
          <w:rFonts w:ascii="Bookman Old Style" w:hAnsi="Bookman Old Style"/>
          <w:sz w:val="24"/>
          <w:szCs w:val="24"/>
        </w:rPr>
      </w:pPr>
    </w:p>
    <w:p w:rsidR="00F42DBF" w:rsidRPr="00033DC9" w:rsidRDefault="00F42DBF" w:rsidP="00A141D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nas proximidades da escola, com objetivo de reduzir o excesso de velocidade, assim prevenindo acidentes pelo grande fluxo de pedestre no local, na Rua do Algodão</w:t>
      </w:r>
      <w:r w:rsidRPr="00033DC9">
        <w:rPr>
          <w:rFonts w:ascii="Bookman Old Style" w:hAnsi="Bookman Old Style"/>
          <w:sz w:val="24"/>
          <w:szCs w:val="24"/>
        </w:rPr>
        <w:t>, lo</w:t>
      </w:r>
      <w:r>
        <w:rPr>
          <w:rFonts w:ascii="Bookman Old Style" w:hAnsi="Bookman Old Style"/>
          <w:sz w:val="24"/>
          <w:szCs w:val="24"/>
        </w:rPr>
        <w:t>calizada na altura dos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1.658 e 1.667, no bairro Cidade Nova.</w:t>
      </w:r>
    </w:p>
    <w:p w:rsidR="00F42DBF" w:rsidRPr="00033DC9" w:rsidRDefault="00F42DBF" w:rsidP="00A141D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42DBF" w:rsidRPr="00033DC9" w:rsidRDefault="00F42DBF" w:rsidP="00A141D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42DBF" w:rsidRPr="00033DC9" w:rsidRDefault="00F42DBF" w:rsidP="00A141D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42DBF" w:rsidRPr="00033DC9" w:rsidRDefault="00F42DBF" w:rsidP="00A141D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42DBF" w:rsidRPr="00033DC9" w:rsidRDefault="00F42DBF" w:rsidP="00A141D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DBF" w:rsidRPr="00033DC9" w:rsidRDefault="00F42DBF" w:rsidP="00A141D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DBF" w:rsidRPr="00033DC9" w:rsidRDefault="00F42DBF" w:rsidP="00A141D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DBF" w:rsidRPr="00033DC9" w:rsidRDefault="00F42DBF" w:rsidP="00A141D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DBF" w:rsidRDefault="00F42DBF" w:rsidP="00A141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42DBF" w:rsidRPr="00033DC9" w:rsidRDefault="00F42DBF" w:rsidP="00A141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42DBF" w:rsidRPr="00033DC9" w:rsidRDefault="00F42DBF" w:rsidP="00A141D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42DBF" w:rsidRPr="00033DC9" w:rsidRDefault="00F42DBF" w:rsidP="00A141D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D7" w:rsidRDefault="00A141D7">
      <w:r>
        <w:separator/>
      </w:r>
    </w:p>
  </w:endnote>
  <w:endnote w:type="continuationSeparator" w:id="0">
    <w:p w:rsidR="00A141D7" w:rsidRDefault="00A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D7" w:rsidRDefault="00A141D7">
      <w:r>
        <w:separator/>
      </w:r>
    </w:p>
  </w:footnote>
  <w:footnote w:type="continuationSeparator" w:id="0">
    <w:p w:rsidR="00A141D7" w:rsidRDefault="00A1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41D7"/>
    <w:rsid w:val="00A9035B"/>
    <w:rsid w:val="00C028AE"/>
    <w:rsid w:val="00CD613B"/>
    <w:rsid w:val="00F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2DB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42DB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