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D3E9C" w:rsidRPr="001D3E9C" w:rsidRDefault="00C96ECA" w:rsidP="001D3E9C">
      <w:pPr>
        <w:ind w:left="5040"/>
        <w:jc w:val="both"/>
        <w:rPr>
          <w:rFonts w:ascii="Arial" w:hAnsi="Arial" w:cs="Arial"/>
          <w:sz w:val="24"/>
          <w:szCs w:val="24"/>
        </w:rPr>
      </w:pPr>
      <w:r w:rsidRPr="00C96ECA">
        <w:rPr>
          <w:rFonts w:ascii="Arial" w:hAnsi="Arial" w:cs="Arial"/>
          <w:sz w:val="24"/>
          <w:szCs w:val="24"/>
        </w:rPr>
        <w:t>Indica ao Poder Executi</w:t>
      </w:r>
      <w:r w:rsidR="00AD15B0">
        <w:rPr>
          <w:rFonts w:ascii="Arial" w:hAnsi="Arial" w:cs="Arial"/>
          <w:sz w:val="24"/>
          <w:szCs w:val="24"/>
        </w:rPr>
        <w:t>vo Municipal a troca de lâmpada e reator, em poste de iluminação pública na Rua Geraldo Toledo Martins, em frente ao nº 220, no Bairro Terras de Santa Bárbara</w:t>
      </w:r>
      <w:r w:rsidR="001D3E9C" w:rsidRPr="001D3E9C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120C3" w:rsidRPr="00F75516" w:rsidRDefault="009120C3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D15B0" w:rsidRPr="00AD15B0" w:rsidRDefault="00A35AE9" w:rsidP="00AD15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</w:t>
      </w:r>
      <w:r w:rsidR="00AD15B0" w:rsidRPr="00AD15B0">
        <w:rPr>
          <w:rFonts w:ascii="Arial" w:hAnsi="Arial" w:cs="Arial"/>
          <w:bCs/>
          <w:sz w:val="24"/>
          <w:szCs w:val="24"/>
        </w:rPr>
        <w:t>a troca de lâmpada e reator, em poste de iluminação pública na Rua Geraldo Toledo Martins, em frente ao nº 220, no Bairro Terras de Santa Bárbara.</w:t>
      </w:r>
    </w:p>
    <w:p w:rsidR="00AD15B0" w:rsidRPr="00AD15B0" w:rsidRDefault="00AD15B0" w:rsidP="00AD15B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4AFC" w:rsidRPr="00F64AFC" w:rsidRDefault="00F64AFC" w:rsidP="00F64A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C96EC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</w:p>
    <w:p w:rsidR="00C96ECA" w:rsidRPr="00C96ECA" w:rsidRDefault="00C96ECA" w:rsidP="00C96ECA">
      <w:pPr>
        <w:pStyle w:val="Recuodecorpodetexto2"/>
        <w:rPr>
          <w:rFonts w:ascii="Arial" w:hAnsi="Arial" w:cs="Arial"/>
        </w:rPr>
      </w:pPr>
      <w:r w:rsidRPr="00C96ECA">
        <w:rPr>
          <w:rFonts w:ascii="Arial" w:hAnsi="Arial" w:cs="Arial"/>
        </w:rPr>
        <w:t>Este veread</w:t>
      </w:r>
      <w:r w:rsidR="00FF7AB7">
        <w:rPr>
          <w:rFonts w:ascii="Arial" w:hAnsi="Arial" w:cs="Arial"/>
        </w:rPr>
        <w:t>or foi procurado pelo munícipe</w:t>
      </w:r>
      <w:r w:rsidR="00AD15B0">
        <w:rPr>
          <w:rFonts w:ascii="Arial" w:hAnsi="Arial" w:cs="Arial"/>
        </w:rPr>
        <w:t xml:space="preserve">, Thiago Aparecido Lourenço, informando que a lâmpada estava </w:t>
      </w:r>
      <w:r w:rsidR="00FF7AB7">
        <w:rPr>
          <w:rFonts w:ascii="Arial" w:hAnsi="Arial" w:cs="Arial"/>
        </w:rPr>
        <w:t>queimada</w:t>
      </w:r>
      <w:r w:rsidRPr="00C96ECA">
        <w:rPr>
          <w:rFonts w:ascii="Arial" w:hAnsi="Arial" w:cs="Arial"/>
        </w:rPr>
        <w:t>,</w:t>
      </w:r>
      <w:r w:rsidR="00AD15B0">
        <w:rPr>
          <w:rFonts w:ascii="Arial" w:hAnsi="Arial" w:cs="Arial"/>
        </w:rPr>
        <w:t xml:space="preserve"> que foi trocada , porém fica ascendendo e apagando, </w:t>
      </w:r>
      <w:r w:rsidRPr="00C96ECA">
        <w:rPr>
          <w:rFonts w:ascii="Arial" w:hAnsi="Arial" w:cs="Arial"/>
        </w:rPr>
        <w:t>deixando o local escuro, comprometendo a seguran</w:t>
      </w:r>
      <w:r w:rsidR="00AD15B0">
        <w:rPr>
          <w:rFonts w:ascii="Arial" w:hAnsi="Arial" w:cs="Arial"/>
        </w:rPr>
        <w:t>ça e o bem estar dos munícipes, e que uma residência próxima foi alvo de assalto nesse período em que está sem iluminação.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AB7" w:rsidRDefault="00FF7AB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6ECA" w:rsidRPr="00F75516" w:rsidRDefault="00C96E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15B0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E63D6D">
        <w:rPr>
          <w:rFonts w:ascii="Arial" w:hAnsi="Arial" w:cs="Arial"/>
          <w:sz w:val="24"/>
          <w:szCs w:val="24"/>
        </w:rPr>
        <w:t xml:space="preserve"> de setembro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44" w:rsidRDefault="00AD2644">
      <w:r>
        <w:separator/>
      </w:r>
    </w:p>
  </w:endnote>
  <w:endnote w:type="continuationSeparator" w:id="0">
    <w:p w:rsidR="00AD2644" w:rsidRDefault="00AD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44" w:rsidRDefault="00AD2644">
      <w:r>
        <w:separator/>
      </w:r>
    </w:p>
  </w:footnote>
  <w:footnote w:type="continuationSeparator" w:id="0">
    <w:p w:rsidR="00AD2644" w:rsidRDefault="00AD2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14af6a4f91f49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276C0"/>
    <w:rsid w:val="001631A0"/>
    <w:rsid w:val="001B478A"/>
    <w:rsid w:val="001D1394"/>
    <w:rsid w:val="001D3E9C"/>
    <w:rsid w:val="001F6EA6"/>
    <w:rsid w:val="002235B2"/>
    <w:rsid w:val="00311F84"/>
    <w:rsid w:val="0033648A"/>
    <w:rsid w:val="00373483"/>
    <w:rsid w:val="003D3AA8"/>
    <w:rsid w:val="00427E82"/>
    <w:rsid w:val="00442187"/>
    <w:rsid w:val="00454EAC"/>
    <w:rsid w:val="004807EA"/>
    <w:rsid w:val="0049057E"/>
    <w:rsid w:val="004B57DB"/>
    <w:rsid w:val="004C67DE"/>
    <w:rsid w:val="0057317C"/>
    <w:rsid w:val="00573EEA"/>
    <w:rsid w:val="00586F29"/>
    <w:rsid w:val="005A4FA2"/>
    <w:rsid w:val="005C6D46"/>
    <w:rsid w:val="005D5A80"/>
    <w:rsid w:val="00705ABB"/>
    <w:rsid w:val="00725DF9"/>
    <w:rsid w:val="007F23C8"/>
    <w:rsid w:val="008011AF"/>
    <w:rsid w:val="008A662A"/>
    <w:rsid w:val="008E3E1E"/>
    <w:rsid w:val="009120C3"/>
    <w:rsid w:val="00984F66"/>
    <w:rsid w:val="009F196D"/>
    <w:rsid w:val="00A35AE9"/>
    <w:rsid w:val="00A71CAF"/>
    <w:rsid w:val="00A9035B"/>
    <w:rsid w:val="00AD15B0"/>
    <w:rsid w:val="00AD2644"/>
    <w:rsid w:val="00AE702A"/>
    <w:rsid w:val="00AE7D72"/>
    <w:rsid w:val="00B00CDA"/>
    <w:rsid w:val="00B6218F"/>
    <w:rsid w:val="00BD1316"/>
    <w:rsid w:val="00C12251"/>
    <w:rsid w:val="00C96ECA"/>
    <w:rsid w:val="00CD3E4E"/>
    <w:rsid w:val="00CD613B"/>
    <w:rsid w:val="00CF7F49"/>
    <w:rsid w:val="00D26CB3"/>
    <w:rsid w:val="00D26EBB"/>
    <w:rsid w:val="00D979C3"/>
    <w:rsid w:val="00DB764C"/>
    <w:rsid w:val="00DE2A13"/>
    <w:rsid w:val="00E25ABC"/>
    <w:rsid w:val="00E63D6D"/>
    <w:rsid w:val="00E903BB"/>
    <w:rsid w:val="00EB7D7D"/>
    <w:rsid w:val="00EE7983"/>
    <w:rsid w:val="00F16623"/>
    <w:rsid w:val="00F40BE1"/>
    <w:rsid w:val="00F64AFC"/>
    <w:rsid w:val="00FE436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4892751-fd20-4c96-a85d-5a38d6baf217.png" Id="R2c6db0b0c09641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892751-fd20-4c96-a85d-5a38d6baf217.png" Id="Rb14af6a4f91f49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2016-09-15T12:50:00Z</dcterms:created>
  <dcterms:modified xsi:type="dcterms:W3CDTF">2016-09-15T12:54:00Z</dcterms:modified>
</cp:coreProperties>
</file>