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BD" w:rsidRPr="00033DC9" w:rsidRDefault="00ED08BD" w:rsidP="002D6567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33</w:t>
      </w:r>
      <w:r w:rsidRPr="00033DC9">
        <w:rPr>
          <w:szCs w:val="24"/>
        </w:rPr>
        <w:t>/09</w:t>
      </w:r>
    </w:p>
    <w:p w:rsidR="00ED08BD" w:rsidRPr="00033DC9" w:rsidRDefault="00ED08BD" w:rsidP="002D656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D08BD" w:rsidRPr="00033DC9" w:rsidRDefault="00ED08BD" w:rsidP="002D656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D08BD" w:rsidRPr="00033DC9" w:rsidRDefault="00ED08BD" w:rsidP="002D6567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construção de canaletas na Rua Rússia e na Rua Suécia, cruzamento com a Rua Portugal, </w:t>
      </w:r>
      <w:r w:rsidRPr="00033DC9">
        <w:rPr>
          <w:szCs w:val="24"/>
        </w:rPr>
        <w:t>no J</w:t>
      </w:r>
      <w:r>
        <w:rPr>
          <w:szCs w:val="24"/>
        </w:rPr>
        <w:t>ardim</w:t>
      </w:r>
      <w:r w:rsidRPr="00033DC9">
        <w:rPr>
          <w:szCs w:val="24"/>
        </w:rPr>
        <w:t xml:space="preserve"> </w:t>
      </w:r>
      <w:r>
        <w:rPr>
          <w:szCs w:val="24"/>
        </w:rPr>
        <w:t>Europa I</w:t>
      </w:r>
      <w:r w:rsidRPr="00033DC9">
        <w:rPr>
          <w:szCs w:val="24"/>
        </w:rPr>
        <w:t>”.</w:t>
      </w:r>
    </w:p>
    <w:p w:rsidR="00ED08BD" w:rsidRPr="00033DC9" w:rsidRDefault="00ED08BD" w:rsidP="002D6567">
      <w:pPr>
        <w:pStyle w:val="Recuodecorpodetexto"/>
        <w:ind w:left="0"/>
        <w:rPr>
          <w:szCs w:val="24"/>
        </w:rPr>
      </w:pPr>
    </w:p>
    <w:p w:rsidR="00ED08BD" w:rsidRPr="00033DC9" w:rsidRDefault="00ED08BD" w:rsidP="002D6567">
      <w:pPr>
        <w:jc w:val="both"/>
        <w:rPr>
          <w:rFonts w:ascii="Bookman Old Style" w:hAnsi="Bookman Old Style"/>
          <w:sz w:val="24"/>
          <w:szCs w:val="24"/>
        </w:rPr>
      </w:pPr>
    </w:p>
    <w:p w:rsidR="00ED08BD" w:rsidRDefault="00ED08BD" w:rsidP="002D656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Esta é uma</w:t>
      </w:r>
      <w:r w:rsidRPr="00033DC9">
        <w:rPr>
          <w:rFonts w:ascii="Bookman Old Style" w:hAnsi="Bookman Old Style"/>
          <w:sz w:val="24"/>
          <w:szCs w:val="24"/>
        </w:rPr>
        <w:t xml:space="preserve"> reivindicação </w:t>
      </w:r>
      <w:r>
        <w:rPr>
          <w:rFonts w:ascii="Bookman Old Style" w:hAnsi="Bookman Old Style"/>
          <w:sz w:val="24"/>
          <w:szCs w:val="24"/>
        </w:rPr>
        <w:t xml:space="preserve">os moradores da localidade, </w:t>
      </w:r>
      <w:r w:rsidRPr="00033DC9">
        <w:rPr>
          <w:rFonts w:ascii="Bookman Old Style" w:hAnsi="Bookman Old Style"/>
          <w:sz w:val="24"/>
          <w:szCs w:val="24"/>
        </w:rPr>
        <w:t xml:space="preserve">visto que, </w:t>
      </w:r>
      <w:r>
        <w:rPr>
          <w:rFonts w:ascii="Bookman Old Style" w:hAnsi="Bookman Old Style"/>
          <w:sz w:val="24"/>
          <w:szCs w:val="24"/>
        </w:rPr>
        <w:t>na Rua Rússia e na Rua Suécia, nos cruzamentos com a Rua Portugal, no Jardim Europa I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devido à chuva que está ocorrendo, a água não tem para onde ir, ocasionando enchentes e inundações nas residências e comércio (fotos em anexo). Para prevenir este fato, os moradores procuraram este vereador solicitando a construção de canaletas nos locais mencionados acima, como prevenção. </w:t>
      </w:r>
    </w:p>
    <w:p w:rsidR="00ED08BD" w:rsidRPr="00033DC9" w:rsidRDefault="00ED08BD" w:rsidP="002D6567">
      <w:pPr>
        <w:ind w:firstLine="1418"/>
        <w:rPr>
          <w:rFonts w:ascii="Bookman Old Style" w:hAnsi="Bookman Old Style"/>
          <w:sz w:val="24"/>
          <w:szCs w:val="24"/>
        </w:rPr>
      </w:pPr>
    </w:p>
    <w:p w:rsidR="00ED08BD" w:rsidRPr="00033DC9" w:rsidRDefault="00ED08BD" w:rsidP="002D6567">
      <w:pPr>
        <w:ind w:firstLine="1418"/>
        <w:rPr>
          <w:rFonts w:ascii="Bookman Old Style" w:hAnsi="Bookman Old Style"/>
          <w:sz w:val="24"/>
          <w:szCs w:val="24"/>
        </w:rPr>
      </w:pPr>
    </w:p>
    <w:p w:rsidR="00ED08BD" w:rsidRPr="00033DC9" w:rsidRDefault="00ED08BD" w:rsidP="002D656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construção de canaletas, para a prevenção de enchentes e inundação ocorrida nos meses anteriores, na Rua Rússia cruzando com a Rua Portugal e na Rua Suécia cruzando com a Rua Portugal, </w:t>
      </w:r>
      <w:r w:rsidRPr="00033DC9">
        <w:rPr>
          <w:rFonts w:ascii="Bookman Old Style" w:hAnsi="Bookman Old Style"/>
          <w:sz w:val="24"/>
          <w:szCs w:val="24"/>
        </w:rPr>
        <w:t>no J</w:t>
      </w:r>
      <w:r>
        <w:rPr>
          <w:rFonts w:ascii="Bookman Old Style" w:hAnsi="Bookman Old Style"/>
          <w:sz w:val="24"/>
          <w:szCs w:val="24"/>
        </w:rPr>
        <w:t>ardim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Europa I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ED08BD" w:rsidRPr="00033DC9" w:rsidRDefault="00ED08BD" w:rsidP="002D6567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ED08BD" w:rsidRPr="00033DC9" w:rsidRDefault="00ED08BD" w:rsidP="002D6567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ED08BD" w:rsidRPr="00033DC9" w:rsidRDefault="00ED08BD" w:rsidP="002D656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ED08BD" w:rsidRPr="00033DC9" w:rsidRDefault="00ED08BD" w:rsidP="002D6567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13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ED08BD" w:rsidRPr="00033DC9" w:rsidRDefault="00ED08BD" w:rsidP="002D656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D08BD" w:rsidRPr="00033DC9" w:rsidRDefault="00ED08BD" w:rsidP="002D656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D08BD" w:rsidRPr="00033DC9" w:rsidRDefault="00ED08BD" w:rsidP="002D656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D08BD" w:rsidRPr="00033DC9" w:rsidRDefault="00ED08BD" w:rsidP="002D656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D08BD" w:rsidRDefault="00ED08BD" w:rsidP="002D656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ED08BD" w:rsidRPr="00033DC9" w:rsidRDefault="00ED08BD" w:rsidP="002D656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ED08BD" w:rsidRPr="00033DC9" w:rsidRDefault="00ED08BD" w:rsidP="002D6567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ED08BD" w:rsidRPr="00033DC9" w:rsidRDefault="00ED08BD" w:rsidP="002D656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67" w:rsidRDefault="002D6567">
      <w:r>
        <w:separator/>
      </w:r>
    </w:p>
  </w:endnote>
  <w:endnote w:type="continuationSeparator" w:id="0">
    <w:p w:rsidR="002D6567" w:rsidRDefault="002D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67" w:rsidRDefault="002D6567">
      <w:r>
        <w:separator/>
      </w:r>
    </w:p>
  </w:footnote>
  <w:footnote w:type="continuationSeparator" w:id="0">
    <w:p w:rsidR="002D6567" w:rsidRDefault="002D6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6567"/>
    <w:rsid w:val="003D108A"/>
    <w:rsid w:val="003D3AA8"/>
    <w:rsid w:val="004C67DE"/>
    <w:rsid w:val="009F196D"/>
    <w:rsid w:val="00A9035B"/>
    <w:rsid w:val="00CD613B"/>
    <w:rsid w:val="00ED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08B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D08B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