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32" w:rsidRPr="00DE1AE0" w:rsidRDefault="00CD773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37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CD7732" w:rsidRPr="00DE1AE0" w:rsidRDefault="00CD7732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CD7732" w:rsidRPr="00DE1AE0" w:rsidRDefault="00CD773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D7732" w:rsidRPr="00DE1AE0" w:rsidRDefault="00CD773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D7732" w:rsidRPr="00DE1AE0" w:rsidRDefault="00CD7732" w:rsidP="00205285">
      <w:pPr>
        <w:pStyle w:val="Recuodecorpodetexto"/>
      </w:pPr>
      <w:r>
        <w:t>“Sobre possibilidade de construção de uma pista de caminhada na Avenida São Paulo, entre as Ruas Limeira e Rua do Linho, com marcação de distâncias do solo, no bairro Cidade Nova”.</w:t>
      </w:r>
    </w:p>
    <w:p w:rsidR="00CD7732" w:rsidRPr="00DE1AE0" w:rsidRDefault="00CD7732">
      <w:pPr>
        <w:jc w:val="both"/>
        <w:rPr>
          <w:rFonts w:ascii="Bookman Old Style" w:hAnsi="Bookman Old Style"/>
          <w:szCs w:val="28"/>
        </w:rPr>
      </w:pPr>
    </w:p>
    <w:p w:rsidR="00CD7732" w:rsidRDefault="00CD7732" w:rsidP="00205285">
      <w:pPr>
        <w:jc w:val="both"/>
        <w:rPr>
          <w:rFonts w:ascii="Bookman Old Style" w:hAnsi="Bookman Old Style"/>
        </w:rPr>
      </w:pPr>
    </w:p>
    <w:p w:rsidR="00CD7732" w:rsidRDefault="00CD7732" w:rsidP="0020528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D7732" w:rsidRDefault="00CD7732" w:rsidP="00205285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sentido de </w:t>
      </w:r>
      <w:r w:rsidRPr="00FC7843">
        <w:rPr>
          <w:rFonts w:ascii="Bookman Old Style" w:hAnsi="Bookman Old Style"/>
          <w:szCs w:val="28"/>
        </w:rPr>
        <w:t xml:space="preserve">proceder </w:t>
      </w:r>
      <w:r>
        <w:rPr>
          <w:rFonts w:ascii="Bookman Old Style" w:hAnsi="Bookman Old Style"/>
          <w:szCs w:val="28"/>
        </w:rPr>
        <w:t>sobre possibilidade de construção de uma pista para caminhada na Avenida São Paulo, entre as Ruas Limeira e Rua do Linho, com marcação de distâncias do solo, no bairro Cidade Nova.</w:t>
      </w:r>
    </w:p>
    <w:p w:rsidR="00CD7732" w:rsidRDefault="00CD7732" w:rsidP="00205285">
      <w:pPr>
        <w:ind w:firstLine="1440"/>
        <w:jc w:val="both"/>
        <w:rPr>
          <w:rFonts w:ascii="Bookman Old Style" w:hAnsi="Bookman Old Style"/>
          <w:szCs w:val="28"/>
        </w:rPr>
      </w:pPr>
    </w:p>
    <w:p w:rsidR="00CD7732" w:rsidRDefault="00CD7732" w:rsidP="00205285">
      <w:pPr>
        <w:ind w:firstLine="1440"/>
        <w:jc w:val="both"/>
        <w:rPr>
          <w:rFonts w:ascii="Bookman Old Style" w:hAnsi="Bookman Old Style"/>
          <w:szCs w:val="28"/>
        </w:rPr>
      </w:pPr>
    </w:p>
    <w:p w:rsidR="00CD7732" w:rsidRPr="00C61388" w:rsidRDefault="00CD7732" w:rsidP="0020528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8"/>
        </w:rPr>
        <w:t>Os munícipes solicitam a construção de uma pista para caminhada na região, pois assim eles teriam como praticar exercícios físicos prescritos pelos médicos, em local seguro e apropriado para este tipo de atividade física, com marcação de distância no solo, com arborização e sem a preocupação com veículos e obstáculos pelo trajeto que percorrerem.</w:t>
      </w:r>
    </w:p>
    <w:p w:rsidR="00CD7732" w:rsidRPr="00C2166A" w:rsidRDefault="00CD7732">
      <w:pPr>
        <w:ind w:firstLine="1440"/>
        <w:jc w:val="both"/>
        <w:rPr>
          <w:rFonts w:ascii="Bookman Old Style" w:hAnsi="Bookman Old Style"/>
          <w:szCs w:val="28"/>
        </w:rPr>
      </w:pPr>
    </w:p>
    <w:p w:rsidR="00CD7732" w:rsidRPr="00DE1AE0" w:rsidRDefault="00CD7732" w:rsidP="00205285">
      <w:pPr>
        <w:pStyle w:val="Recuodecorpodetexto2"/>
        <w:ind w:firstLine="0"/>
      </w:pPr>
    </w:p>
    <w:p w:rsidR="00CD7732" w:rsidRPr="00DE1AE0" w:rsidRDefault="00CD7732">
      <w:pPr>
        <w:ind w:firstLine="1440"/>
        <w:jc w:val="both"/>
        <w:rPr>
          <w:rFonts w:ascii="Bookman Old Style" w:hAnsi="Bookman Old Style"/>
          <w:szCs w:val="28"/>
        </w:rPr>
      </w:pPr>
    </w:p>
    <w:p w:rsidR="00CD7732" w:rsidRPr="00DE1AE0" w:rsidRDefault="00CD7732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13 de janeiro de 2009.</w:t>
      </w:r>
    </w:p>
    <w:p w:rsidR="00CD7732" w:rsidRPr="00DE1AE0" w:rsidRDefault="00CD7732">
      <w:pPr>
        <w:jc w:val="both"/>
        <w:rPr>
          <w:rFonts w:ascii="Bookman Old Style" w:hAnsi="Bookman Old Style"/>
          <w:szCs w:val="28"/>
        </w:rPr>
      </w:pPr>
    </w:p>
    <w:p w:rsidR="00CD7732" w:rsidRDefault="00CD7732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CD7732" w:rsidRDefault="00CD7732">
      <w:pPr>
        <w:jc w:val="both"/>
        <w:rPr>
          <w:rFonts w:ascii="Bookman Old Style" w:hAnsi="Bookman Old Style"/>
          <w:b/>
          <w:szCs w:val="28"/>
        </w:rPr>
      </w:pPr>
    </w:p>
    <w:p w:rsidR="00CD7732" w:rsidRPr="00DE1AE0" w:rsidRDefault="00CD7732">
      <w:pPr>
        <w:jc w:val="both"/>
        <w:rPr>
          <w:rFonts w:ascii="Bookman Old Style" w:hAnsi="Bookman Old Style"/>
          <w:b/>
          <w:szCs w:val="28"/>
        </w:rPr>
      </w:pPr>
    </w:p>
    <w:p w:rsidR="00CD7732" w:rsidRPr="00DE1AE0" w:rsidRDefault="00CD7732">
      <w:pPr>
        <w:pStyle w:val="Ttulo1"/>
      </w:pPr>
      <w:r w:rsidRPr="00DE1AE0">
        <w:t>ADEMIR JOSÉ DA SILVA</w:t>
      </w:r>
    </w:p>
    <w:p w:rsidR="00CD7732" w:rsidRPr="00DE1AE0" w:rsidRDefault="00CD7732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85" w:rsidRDefault="00205285">
      <w:r>
        <w:separator/>
      </w:r>
    </w:p>
  </w:endnote>
  <w:endnote w:type="continuationSeparator" w:id="0">
    <w:p w:rsidR="00205285" w:rsidRDefault="0020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85" w:rsidRDefault="00205285">
      <w:r>
        <w:separator/>
      </w:r>
    </w:p>
  </w:footnote>
  <w:footnote w:type="continuationSeparator" w:id="0">
    <w:p w:rsidR="00205285" w:rsidRDefault="00205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5285"/>
    <w:rsid w:val="003D3AA8"/>
    <w:rsid w:val="00402D41"/>
    <w:rsid w:val="004C67DE"/>
    <w:rsid w:val="009F196D"/>
    <w:rsid w:val="00A9035B"/>
    <w:rsid w:val="00CD613B"/>
    <w:rsid w:val="00C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D773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D773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D773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D773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D773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