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04A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construção de passeio público (calçada) na Avenida São Paulo, no cruzamento com a Rua Ten. João Benedito Caetano, até  Rua Belo Horizonte, no Bairro Planalto do Sol.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04A1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04A1A">
        <w:rPr>
          <w:rFonts w:ascii="Arial" w:hAnsi="Arial" w:cs="Arial"/>
          <w:bCs/>
          <w:sz w:val="24"/>
          <w:szCs w:val="24"/>
        </w:rPr>
        <w:t>construção de passeio público (calçada) na Avenida São Paulo, no cruzamento com a Rua Ten. João Benedito Caetano, até a Rua Belo Horizonte, no Bairro Planalto do Sol, neste município.</w:t>
      </w:r>
    </w:p>
    <w:p w:rsidR="00B04A1A" w:rsidRDefault="00B04A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4A1A" w:rsidRPr="00C355D1" w:rsidRDefault="00B04A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4A1A" w:rsidRDefault="00B04A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muitas pessoas passam pelo local de manhã e no final da tarde (ida e vinda do trabalho), e como não há calçada, as mesmas precisam caminhar pela via pública, correndo o risco de serem atropeladas.</w:t>
      </w:r>
    </w:p>
    <w:p w:rsidR="00B04A1A" w:rsidRDefault="00B04A1A" w:rsidP="009A7C1A">
      <w:pPr>
        <w:pStyle w:val="Recuodecorpodetexto2"/>
        <w:rPr>
          <w:rFonts w:ascii="Arial" w:hAnsi="Arial" w:cs="Arial"/>
        </w:rPr>
      </w:pPr>
    </w:p>
    <w:p w:rsidR="00B04A1A" w:rsidRDefault="00B04A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A1A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04A1A">
        <w:rPr>
          <w:rFonts w:ascii="Arial" w:hAnsi="Arial" w:cs="Arial"/>
          <w:sz w:val="24"/>
          <w:szCs w:val="24"/>
        </w:rPr>
        <w:t>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B04A1A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04A1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B04A1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EC" w:rsidRDefault="008E05EC">
      <w:r>
        <w:separator/>
      </w:r>
    </w:p>
  </w:endnote>
  <w:endnote w:type="continuationSeparator" w:id="0">
    <w:p w:rsidR="008E05EC" w:rsidRDefault="008E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EC" w:rsidRDefault="008E05EC">
      <w:r>
        <w:separator/>
      </w:r>
    </w:p>
  </w:footnote>
  <w:footnote w:type="continuationSeparator" w:id="0">
    <w:p w:rsidR="008E05EC" w:rsidRDefault="008E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4A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04A1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04A1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aa5105d62a43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E05EC"/>
    <w:rsid w:val="009A7C1A"/>
    <w:rsid w:val="009F196D"/>
    <w:rsid w:val="00A71CAF"/>
    <w:rsid w:val="00A9035B"/>
    <w:rsid w:val="00AE702A"/>
    <w:rsid w:val="00B04A1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B04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B04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9172b6-360e-4435-b903-99b6ecf8856d.png" Id="Refe12263a56c44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19172b6-360e-4435-b903-99b6ecf8856d.png" Id="R1caa5105d62a43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2016-09-02T20:41:00Z</dcterms:created>
  <dcterms:modified xsi:type="dcterms:W3CDTF">2016-09-02T20:41:00Z</dcterms:modified>
</cp:coreProperties>
</file>